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C8" w:rsidRDefault="005772C8" w:rsidP="00AD0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Documents and Settings\учительская1\Рабочий стол\эк ПРЕДПРОФИЛЬНАЯ ПО МАТЕМАТИ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ская1\Рабочий стол\эк ПРЕДПРОФИЛЬНАЯ ПО МАТЕМАТИК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2C8" w:rsidRDefault="005772C8" w:rsidP="00AD0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2C8" w:rsidRDefault="005772C8" w:rsidP="00AD0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2C8" w:rsidRDefault="005772C8" w:rsidP="00AD0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05B" w:rsidRDefault="00F92620" w:rsidP="00AD0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D0902" w:rsidRDefault="00AD0902" w:rsidP="00AD09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предназначен для учащихся 9 классов среднего общеобразовательного учреждения, рассчитан на 34 часа аудиторного времени.</w:t>
      </w:r>
    </w:p>
    <w:p w:rsidR="00AD0902" w:rsidRPr="00493B26" w:rsidRDefault="00AD0902" w:rsidP="00AD090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26">
        <w:rPr>
          <w:rFonts w:ascii="Times New Roman" w:hAnsi="Times New Roman" w:cs="Times New Roman"/>
          <w:b/>
          <w:sz w:val="28"/>
          <w:szCs w:val="28"/>
        </w:rPr>
        <w:t>Цели курса:</w:t>
      </w:r>
    </w:p>
    <w:p w:rsidR="00AD0902" w:rsidRDefault="00AD0902" w:rsidP="00AD09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ориентационной и мотивационной основ для осознанного выбора обучающимися профиля с расширенным изучением математики;</w:t>
      </w:r>
    </w:p>
    <w:p w:rsidR="00AD0902" w:rsidRDefault="00AD0902" w:rsidP="00AD09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усвоение, углубление и расширение математических знаний</w:t>
      </w:r>
      <w:r w:rsidR="00493B26">
        <w:rPr>
          <w:rFonts w:ascii="Times New Roman" w:hAnsi="Times New Roman" w:cs="Times New Roman"/>
          <w:sz w:val="28"/>
          <w:szCs w:val="28"/>
        </w:rPr>
        <w:t>, интеллектуальное, творческое развитие обучающихся;</w:t>
      </w:r>
    </w:p>
    <w:p w:rsidR="00493B26" w:rsidRDefault="00493B26" w:rsidP="00AD09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к итоговой аттестации в новой форме;</w:t>
      </w:r>
    </w:p>
    <w:p w:rsidR="00493B26" w:rsidRDefault="00493B26" w:rsidP="00AD09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устойчивого интереса к предмету;</w:t>
      </w:r>
    </w:p>
    <w:p w:rsidR="00493B26" w:rsidRDefault="00493B26" w:rsidP="00AD09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к истории математики как части общечеловеческой культуры;</w:t>
      </w:r>
    </w:p>
    <w:p w:rsidR="00493B26" w:rsidRDefault="00493B26" w:rsidP="00AD09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информационной культуры.</w:t>
      </w:r>
    </w:p>
    <w:p w:rsidR="00493B26" w:rsidRDefault="00493B26" w:rsidP="00AD090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26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493B26" w:rsidRDefault="00493B26" w:rsidP="00AD09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26">
        <w:rPr>
          <w:rFonts w:ascii="Times New Roman" w:hAnsi="Times New Roman" w:cs="Times New Roman"/>
          <w:sz w:val="28"/>
          <w:szCs w:val="28"/>
        </w:rPr>
        <w:t>-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достаточно прочной базовой математической подготовки необходимой для продуктивной деятельности в современном информационном мире;</w:t>
      </w:r>
    </w:p>
    <w:p w:rsidR="00493B26" w:rsidRDefault="00493B26" w:rsidP="00AD09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определенным уровнем математической и информационной культуры.</w:t>
      </w:r>
    </w:p>
    <w:p w:rsidR="00493B26" w:rsidRDefault="00493B26" w:rsidP="00AD09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6 разделов: «Числа и алгебраические выражения», «Преобразование алгебраических выражений», «Уравнения и системы уравнений», «Неравенства и системы неравенств», «Функция и ее график. Чтение графика функции», «Последовательности и прогрессии».</w:t>
      </w:r>
    </w:p>
    <w:p w:rsidR="00493B26" w:rsidRDefault="00F92620" w:rsidP="00493B2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493B26" w:rsidRDefault="00493B26" w:rsidP="00493B2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Числа и алгебраические выражения.</w:t>
      </w:r>
    </w:p>
    <w:p w:rsidR="00493B26" w:rsidRDefault="00493B26" w:rsidP="00493B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Натуральные числа, целые числа</w:t>
      </w:r>
      <w:r w:rsidR="000D16E6">
        <w:rPr>
          <w:rFonts w:ascii="Times New Roman" w:hAnsi="Times New Roman" w:cs="Times New Roman"/>
          <w:sz w:val="28"/>
          <w:szCs w:val="28"/>
        </w:rPr>
        <w:t>, обыкновенные и десятичные дроби. Рациональные и иррациональные числа. Множество действительных чисел. Делимость натуральных чисел. НОД и НОК чисел. Понятие процента. Вычисление процентов. Модуль (абсолютная величина) числа. Приемы устного счета. Алгебраические выражения. Нахождение числовых значений алгебраических выражений. Тождество, доказательство тождеств.</w:t>
      </w:r>
    </w:p>
    <w:p w:rsidR="000D16E6" w:rsidRDefault="000D16E6" w:rsidP="000D16E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6E6">
        <w:rPr>
          <w:rFonts w:ascii="Times New Roman" w:hAnsi="Times New Roman" w:cs="Times New Roman"/>
          <w:b/>
          <w:sz w:val="28"/>
          <w:szCs w:val="28"/>
        </w:rPr>
        <w:t>Преобразование алгебраических выражений.</w:t>
      </w:r>
    </w:p>
    <w:p w:rsidR="000D16E6" w:rsidRDefault="000D16E6" w:rsidP="000D16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формул сокращенного умножения. Выполнение арифметических действий с алгебраическими выражениями, содержащими степени. Алгебраические дроби. Выделение из алгебраической дроби целой части.</w:t>
      </w:r>
    </w:p>
    <w:p w:rsidR="000D16E6" w:rsidRDefault="000D16E6" w:rsidP="000D16E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6E6">
        <w:rPr>
          <w:rFonts w:ascii="Times New Roman" w:hAnsi="Times New Roman" w:cs="Times New Roman"/>
          <w:b/>
          <w:sz w:val="28"/>
          <w:szCs w:val="28"/>
        </w:rPr>
        <w:t>Уравнения и системы уравнений.</w:t>
      </w:r>
    </w:p>
    <w:p w:rsidR="00404E93" w:rsidRDefault="000D16E6" w:rsidP="000D16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Уравнения с одним неизвестным. Алгебраические уравнения с одним неизвестным. Нахождение целых и рациональных корней алгебраического уравнения с целыми коэффициентами.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Уравнения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содержащие модуль. Уравнения с двумя неизвестными</w:t>
      </w:r>
      <w:r w:rsidR="00404E93">
        <w:rPr>
          <w:rFonts w:ascii="Times New Roman" w:hAnsi="Times New Roman" w:cs="Times New Roman"/>
          <w:sz w:val="28"/>
          <w:szCs w:val="28"/>
        </w:rPr>
        <w:t xml:space="preserve">. График уравнений с двумя неизвестными. Линейное уравнение с двумя неизвестными и его график. Общее уравнение прямой на плоскости. </w:t>
      </w:r>
      <w:proofErr w:type="spellStart"/>
      <w:r w:rsidR="00404E93">
        <w:rPr>
          <w:rFonts w:ascii="Times New Roman" w:hAnsi="Times New Roman" w:cs="Times New Roman"/>
          <w:sz w:val="28"/>
          <w:szCs w:val="28"/>
        </w:rPr>
        <w:t>Диофантовы</w:t>
      </w:r>
      <w:proofErr w:type="spellEnd"/>
      <w:r w:rsidR="00404E93">
        <w:rPr>
          <w:rFonts w:ascii="Times New Roman" w:hAnsi="Times New Roman" w:cs="Times New Roman"/>
          <w:sz w:val="28"/>
          <w:szCs w:val="28"/>
        </w:rPr>
        <w:t xml:space="preserve"> уравнения. Системы двух линейных уравнений с двумя неизвестными. Уравнения и системы уравнений с параметром.</w:t>
      </w:r>
    </w:p>
    <w:p w:rsidR="000D16E6" w:rsidRDefault="00404E93" w:rsidP="00404E9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93">
        <w:rPr>
          <w:rFonts w:ascii="Times New Roman" w:hAnsi="Times New Roman" w:cs="Times New Roman"/>
          <w:b/>
          <w:sz w:val="28"/>
          <w:szCs w:val="28"/>
        </w:rPr>
        <w:t>Функции и ее график. Чтение графика функции.</w:t>
      </w:r>
    </w:p>
    <w:p w:rsidR="00404E93" w:rsidRDefault="00404E93" w:rsidP="0040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 определения функции. Множество значений функции. Способы задания функции.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задание функции. Четные и нечетные, возрастающие и убывающие функции. Точки максимума и минимума. Наибольшее и наименьшее значение функции. Промежутки возрастания и убывания, интервалы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знакопостоянства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функции. График функции. Графики линейной функции, квадратичной функции</w:t>
      </w:r>
      <w:r w:rsidR="00F52B01">
        <w:rPr>
          <w:rFonts w:ascii="Times New Roman" w:hAnsi="Times New Roman" w:cs="Times New Roman"/>
          <w:sz w:val="28"/>
          <w:szCs w:val="28"/>
        </w:rPr>
        <w:t xml:space="preserve">, обратно пропорциональной зависимости. Преобразования графиков. Графики функции, содержащие знак </w:t>
      </w:r>
      <w:r w:rsidR="00F52B01">
        <w:rPr>
          <w:rFonts w:ascii="Times New Roman" w:hAnsi="Times New Roman" w:cs="Times New Roman"/>
          <w:sz w:val="28"/>
          <w:szCs w:val="28"/>
        </w:rPr>
        <w:lastRenderedPageBreak/>
        <w:t>модуля</w:t>
      </w:r>
      <w:proofErr w:type="gramStart"/>
      <w:r w:rsidR="00F52B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52B01">
        <w:rPr>
          <w:rFonts w:ascii="Times New Roman" w:hAnsi="Times New Roman" w:cs="Times New Roman"/>
          <w:sz w:val="28"/>
          <w:szCs w:val="28"/>
        </w:rPr>
        <w:t xml:space="preserve"> Графики дробно-линейной и дробно-рациональной функции. Чтение графика функции. Определение характеристик функции по ее графику.</w:t>
      </w:r>
    </w:p>
    <w:p w:rsidR="00F52B01" w:rsidRDefault="00F52B01" w:rsidP="00F52B0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B01">
        <w:rPr>
          <w:rFonts w:ascii="Times New Roman" w:hAnsi="Times New Roman" w:cs="Times New Roman"/>
          <w:b/>
          <w:sz w:val="28"/>
          <w:szCs w:val="28"/>
        </w:rPr>
        <w:t>Последовательности и прогрессии.</w:t>
      </w:r>
    </w:p>
    <w:p w:rsidR="00F52B01" w:rsidRDefault="00F52B01" w:rsidP="00F52B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Числовые последовательности. Способы задания последовательностей. Полная и неполная индукция. Метод математической индукции. Задачи на суммирование, на доказательство тождеств, на делимость, доказательство неравенств. Арифметическая и геометрическая прогрессии. Формула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52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го члена и суммы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52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первых членов прогрессии. Неравенство между средним арифметическим и средним геометрическим.</w:t>
      </w:r>
    </w:p>
    <w:p w:rsidR="00F52B01" w:rsidRDefault="00F52B01" w:rsidP="00F52B0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B01">
        <w:rPr>
          <w:rFonts w:ascii="Times New Roman" w:hAnsi="Times New Roman" w:cs="Times New Roman"/>
          <w:b/>
          <w:sz w:val="28"/>
          <w:szCs w:val="28"/>
        </w:rPr>
        <w:t>Требования к подготовке учащихся.</w:t>
      </w:r>
    </w:p>
    <w:p w:rsidR="00F52B01" w:rsidRDefault="00F52B01" w:rsidP="00F52B0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2B01">
        <w:rPr>
          <w:rFonts w:ascii="Times New Roman" w:hAnsi="Times New Roman" w:cs="Times New Roman"/>
          <w:b/>
          <w:sz w:val="28"/>
          <w:szCs w:val="28"/>
        </w:rPr>
        <w:t>Безоценочное</w:t>
      </w:r>
      <w:proofErr w:type="spellEnd"/>
      <w:r w:rsidRPr="00F52B01">
        <w:rPr>
          <w:rFonts w:ascii="Times New Roman" w:hAnsi="Times New Roman" w:cs="Times New Roman"/>
          <w:b/>
          <w:sz w:val="28"/>
          <w:szCs w:val="28"/>
        </w:rPr>
        <w:t xml:space="preserve"> обучение.</w:t>
      </w:r>
    </w:p>
    <w:p w:rsidR="008F714A" w:rsidRDefault="008F714A" w:rsidP="008F71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к уровню подготовки обучающихся сформулированы в федеральном компоненте государственного стандарта основного общего образования.</w:t>
      </w:r>
    </w:p>
    <w:p w:rsidR="008F714A" w:rsidRDefault="008F714A" w:rsidP="008F71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Получить навыки обращения с числами и алгебраическими выражениями;</w:t>
      </w:r>
    </w:p>
    <w:p w:rsidR="008F714A" w:rsidRDefault="008F714A" w:rsidP="008F71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понимать термины «равносильные уравнения», «уравнение – следствие» и иметь представление о методах решения уравнений и неравенств;</w:t>
      </w:r>
    </w:p>
    <w:p w:rsidR="008F714A" w:rsidRDefault="008F714A" w:rsidP="008F71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Получить навыки чтения графика функции;</w:t>
      </w:r>
    </w:p>
    <w:p w:rsidR="008F714A" w:rsidRDefault="008F714A" w:rsidP="008F71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представление о способах задания последовательностей.</w:t>
      </w:r>
    </w:p>
    <w:p w:rsidR="00D319DC" w:rsidRDefault="00D319DC" w:rsidP="00D319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9DC"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1116"/>
        <w:gridCol w:w="1385"/>
        <w:gridCol w:w="1869"/>
      </w:tblGrid>
      <w:tr w:rsidR="006F0E69" w:rsidTr="006F0E69">
        <w:tc>
          <w:tcPr>
            <w:tcW w:w="562" w:type="dxa"/>
          </w:tcPr>
          <w:p w:rsidR="00D319DC" w:rsidRDefault="00D319DC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D319DC" w:rsidRPr="006F0E69" w:rsidRDefault="006F0E69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темы.</w:t>
            </w:r>
          </w:p>
        </w:tc>
        <w:tc>
          <w:tcPr>
            <w:tcW w:w="993" w:type="dxa"/>
          </w:tcPr>
          <w:p w:rsidR="00D319DC" w:rsidRPr="006F0E69" w:rsidRDefault="006F0E69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E69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85" w:type="dxa"/>
          </w:tcPr>
          <w:p w:rsidR="00D319DC" w:rsidRPr="006F0E69" w:rsidRDefault="006F0E69" w:rsidP="006F0E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69" w:type="dxa"/>
          </w:tcPr>
          <w:p w:rsidR="00D319DC" w:rsidRPr="006F0E69" w:rsidRDefault="006F0E69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E6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6F0E69" w:rsidRDefault="006F0E69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E69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6F0E69" w:rsidTr="006F0E69">
        <w:tc>
          <w:tcPr>
            <w:tcW w:w="562" w:type="dxa"/>
          </w:tcPr>
          <w:p w:rsidR="00D319DC" w:rsidRPr="006F0E69" w:rsidRDefault="006F0E69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319DC" w:rsidRDefault="006F0E69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и алгебраические выражения.</w:t>
            </w:r>
          </w:p>
          <w:p w:rsidR="006F0E69" w:rsidRPr="006F0E69" w:rsidRDefault="006F0E69" w:rsidP="006F0E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числа, целые числа,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обыкновенные и десятичные дроби. Рациональные и иррациональные числа. Множество действительных чисел. Арифметические операции на множестве</w:t>
            </w:r>
            <w:r w:rsidR="00B4612F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действительных чисел. Сравнение чисел. Делимость натуральных чисел. НОД и НОК чисел. Понятие процента. Вычисление процентов. Модул</w:t>
            </w:r>
            <w:proofErr w:type="gramStart"/>
            <w:r w:rsidR="00B4612F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="00B4612F">
              <w:rPr>
                <w:rFonts w:ascii="Times New Roman" w:hAnsi="Times New Roman" w:cs="Times New Roman"/>
                <w:sz w:val="24"/>
                <w:szCs w:val="24"/>
              </w:rPr>
              <w:t>абсолютная величина) числа. Приемы устного счета. Алгебраические выражений. Тождество, доказательство тождеств.</w:t>
            </w:r>
          </w:p>
        </w:tc>
        <w:tc>
          <w:tcPr>
            <w:tcW w:w="993" w:type="dxa"/>
          </w:tcPr>
          <w:p w:rsidR="00D319DC" w:rsidRDefault="00B4612F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385" w:type="dxa"/>
          </w:tcPr>
          <w:p w:rsidR="00D319DC" w:rsidRDefault="00B4612F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D319DC" w:rsidRDefault="00B4612F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F0E69" w:rsidTr="006F0E69">
        <w:tc>
          <w:tcPr>
            <w:tcW w:w="562" w:type="dxa"/>
          </w:tcPr>
          <w:p w:rsidR="00D319DC" w:rsidRDefault="00B4612F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</w:tcPr>
          <w:p w:rsidR="00D319DC" w:rsidRDefault="00B4612F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 алгебраических выражений.</w:t>
            </w:r>
          </w:p>
          <w:p w:rsidR="00B4612F" w:rsidRPr="00B4612F" w:rsidRDefault="00B4612F" w:rsidP="00B46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формул сокращенного умножения. Выполнение арифметических действий с алгебраическими выражениями, содержащими степени. Алгебраические дроби. Выделение из алгебраической дроби целой части.</w:t>
            </w:r>
          </w:p>
        </w:tc>
        <w:tc>
          <w:tcPr>
            <w:tcW w:w="993" w:type="dxa"/>
          </w:tcPr>
          <w:p w:rsidR="00D319DC" w:rsidRDefault="00B4612F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85" w:type="dxa"/>
          </w:tcPr>
          <w:p w:rsidR="00D319DC" w:rsidRDefault="00B4612F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D319DC" w:rsidRDefault="00B4612F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F0E69" w:rsidTr="006F0E69">
        <w:tc>
          <w:tcPr>
            <w:tcW w:w="562" w:type="dxa"/>
          </w:tcPr>
          <w:p w:rsidR="00D319DC" w:rsidRDefault="00B4612F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D319DC" w:rsidRDefault="00B4612F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системы уравнений.</w:t>
            </w:r>
          </w:p>
          <w:p w:rsidR="00B4612F" w:rsidRPr="00B4612F" w:rsidRDefault="00B4612F" w:rsidP="00B46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одним неизвестным. Алгебраические уравнения</w:t>
            </w:r>
            <w:r w:rsidR="00036149">
              <w:rPr>
                <w:rFonts w:ascii="Times New Roman" w:hAnsi="Times New Roman" w:cs="Times New Roman"/>
                <w:sz w:val="24"/>
                <w:szCs w:val="24"/>
              </w:rPr>
              <w:t xml:space="preserve"> с одним неизвестным. Нахождение целых и рациональных корней алгебраического уравнения с целыми коэффициентами. </w:t>
            </w:r>
            <w:proofErr w:type="gramStart"/>
            <w:r w:rsidR="00036149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gramEnd"/>
            <w:r w:rsidR="000361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модуль. Уравнения с двумя неизвестными. График уравнений с двумя неизвестными. Линейное уравнение с двумя неизвестными и его график. Общее уравнение прямой на плоскости. </w:t>
            </w:r>
            <w:proofErr w:type="spellStart"/>
            <w:r w:rsidR="00036149">
              <w:rPr>
                <w:rFonts w:ascii="Times New Roman" w:hAnsi="Times New Roman" w:cs="Times New Roman"/>
                <w:sz w:val="24"/>
                <w:szCs w:val="24"/>
              </w:rPr>
              <w:t>Диофантовы</w:t>
            </w:r>
            <w:proofErr w:type="spellEnd"/>
            <w:r w:rsidR="00036149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уравнения. Системы двух линейных уравнений с двумя </w:t>
            </w:r>
            <w:r w:rsidR="00036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неизвестными. Уравнения и системы уравнений с параметром. </w:t>
            </w:r>
          </w:p>
        </w:tc>
        <w:tc>
          <w:tcPr>
            <w:tcW w:w="993" w:type="dxa"/>
          </w:tcPr>
          <w:p w:rsidR="00D319DC" w:rsidRDefault="00036149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385" w:type="dxa"/>
          </w:tcPr>
          <w:p w:rsidR="00D319DC" w:rsidRDefault="00036149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D319DC" w:rsidRDefault="00036149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F0E69" w:rsidTr="006F0E69">
        <w:tc>
          <w:tcPr>
            <w:tcW w:w="562" w:type="dxa"/>
          </w:tcPr>
          <w:p w:rsidR="00D319DC" w:rsidRDefault="00036149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D319DC" w:rsidRDefault="00036149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 и системы неравенств.</w:t>
            </w:r>
          </w:p>
          <w:p w:rsidR="00036149" w:rsidRPr="00036149" w:rsidRDefault="00036149" w:rsidP="000361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Линейные и квадратные неравенства с одним неизвестным. Дробно-рациональные </w:t>
            </w:r>
            <w:r w:rsidR="004D6A85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и обобщенный метод интервалов. Использование свойств неравенств. </w:t>
            </w:r>
            <w:proofErr w:type="gramStart"/>
            <w:r w:rsidR="004D6A85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proofErr w:type="gramEnd"/>
            <w:r w:rsidR="004D6A85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модуль. Нестрогие неравенства. Неравенства с двумя неизвестными. График неравенства (множество точек плоскости, удовлетворяющих неравенству). Метод областей. Системы линейных неравенств с двумя неизвестными. Неравенства и системы неравенств с параметром.</w:t>
            </w:r>
          </w:p>
        </w:tc>
        <w:tc>
          <w:tcPr>
            <w:tcW w:w="993" w:type="dxa"/>
          </w:tcPr>
          <w:p w:rsidR="00D319DC" w:rsidRDefault="004D6A85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5" w:type="dxa"/>
          </w:tcPr>
          <w:p w:rsidR="00D319DC" w:rsidRDefault="004D6A85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D319DC" w:rsidRDefault="004D6A85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F0E69" w:rsidTr="006F0E69">
        <w:tc>
          <w:tcPr>
            <w:tcW w:w="562" w:type="dxa"/>
          </w:tcPr>
          <w:p w:rsidR="00D319DC" w:rsidRDefault="004D6A85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D319DC" w:rsidRDefault="004D6A85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и ее график. Чтение графика функции.</w:t>
            </w:r>
          </w:p>
          <w:p w:rsidR="004D6A85" w:rsidRPr="004D6A85" w:rsidRDefault="00690413" w:rsidP="004D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определения функции. Множество значений функции. Способы задания функции.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функции. Четные и нечетные, возрастающие и убывающие функции. Точки максимума и минимума. Наибольшее и наименьшее значение функции. Промежутки возрастания и убывания, интервалы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функции. График функции. Графики линейной функции, квадратичной функции, обратно пропорциональной зависимости. Преобразования графиков. Графики функций, содержащих знак модуля. Графики дробно-линейной и дробно-рациональной функций. Чтение графика функции. 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 функции. Определение характеристик функции по ее графику.</w:t>
            </w:r>
          </w:p>
        </w:tc>
        <w:tc>
          <w:tcPr>
            <w:tcW w:w="993" w:type="dxa"/>
          </w:tcPr>
          <w:p w:rsidR="00D319DC" w:rsidRDefault="004D6A85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385" w:type="dxa"/>
          </w:tcPr>
          <w:p w:rsidR="00D319DC" w:rsidRDefault="004D6A85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D319DC" w:rsidRDefault="004D6A85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F0E69" w:rsidTr="006F0E69">
        <w:tc>
          <w:tcPr>
            <w:tcW w:w="562" w:type="dxa"/>
          </w:tcPr>
          <w:p w:rsidR="00D319DC" w:rsidRDefault="00690413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</w:tcPr>
          <w:p w:rsidR="00D319DC" w:rsidRDefault="00690413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13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Последовательности и прогрессии.</w:t>
            </w:r>
          </w:p>
          <w:p w:rsidR="00690413" w:rsidRPr="00690413" w:rsidRDefault="00690413" w:rsidP="006904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последовательности. Способы задания последовательностей. Полная и неполная индукция. Метод математической индукции. Задачи на суммирование, на доказательство тождеств, на делимость, доказательство неравенств. Арифметическая и геометрическая прогрессии. Формула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904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члена и суммы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90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первых членов прогрессии. Неравенство между средним арифметическим и средним геометрическим.</w:t>
            </w:r>
          </w:p>
        </w:tc>
        <w:tc>
          <w:tcPr>
            <w:tcW w:w="993" w:type="dxa"/>
          </w:tcPr>
          <w:p w:rsidR="00D319DC" w:rsidRDefault="00690413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85" w:type="dxa"/>
          </w:tcPr>
          <w:p w:rsidR="00D319DC" w:rsidRDefault="00690413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D319DC" w:rsidRDefault="00690413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F0E69" w:rsidTr="006F0E69">
        <w:tc>
          <w:tcPr>
            <w:tcW w:w="562" w:type="dxa"/>
          </w:tcPr>
          <w:p w:rsidR="00D319DC" w:rsidRDefault="00D319DC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D319DC" w:rsidRDefault="00690413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D319DC" w:rsidRDefault="00690413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85" w:type="dxa"/>
          </w:tcPr>
          <w:p w:rsidR="00D319DC" w:rsidRDefault="00690413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869" w:type="dxa"/>
          </w:tcPr>
          <w:p w:rsidR="00D319DC" w:rsidRDefault="00690413" w:rsidP="00D3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D319DC" w:rsidRPr="00D319DC" w:rsidRDefault="00D319DC" w:rsidP="00D319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902" w:rsidRDefault="0054300B" w:rsidP="00543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00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7726"/>
        <w:gridCol w:w="1123"/>
      </w:tblGrid>
      <w:tr w:rsidR="0054300B" w:rsidTr="00256674">
        <w:tc>
          <w:tcPr>
            <w:tcW w:w="496" w:type="dxa"/>
          </w:tcPr>
          <w:p w:rsidR="0054300B" w:rsidRDefault="0054300B" w:rsidP="005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26" w:type="dxa"/>
          </w:tcPr>
          <w:p w:rsidR="0054300B" w:rsidRDefault="0054300B" w:rsidP="0054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темы.</w:t>
            </w:r>
          </w:p>
        </w:tc>
        <w:tc>
          <w:tcPr>
            <w:tcW w:w="1123" w:type="dxa"/>
          </w:tcPr>
          <w:p w:rsidR="0054300B" w:rsidRDefault="0054300B" w:rsidP="005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4300B" w:rsidTr="00256674">
        <w:tc>
          <w:tcPr>
            <w:tcW w:w="496" w:type="dxa"/>
          </w:tcPr>
          <w:p w:rsidR="0054300B" w:rsidRDefault="0054300B" w:rsidP="005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6" w:type="dxa"/>
          </w:tcPr>
          <w:p w:rsidR="0054300B" w:rsidRPr="0054300B" w:rsidRDefault="0054300B" w:rsidP="00543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числа, целые числа, обыкновенные и десятичные дроби.</w:t>
            </w:r>
          </w:p>
        </w:tc>
        <w:tc>
          <w:tcPr>
            <w:tcW w:w="1123" w:type="dxa"/>
          </w:tcPr>
          <w:p w:rsidR="0054300B" w:rsidRDefault="0054300B" w:rsidP="005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00B" w:rsidTr="00256674">
        <w:tc>
          <w:tcPr>
            <w:tcW w:w="496" w:type="dxa"/>
          </w:tcPr>
          <w:p w:rsidR="0054300B" w:rsidRDefault="0054300B" w:rsidP="005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26" w:type="dxa"/>
          </w:tcPr>
          <w:p w:rsidR="0054300B" w:rsidRPr="0054300B" w:rsidRDefault="0054300B" w:rsidP="00543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и иррациональные числа. Множество действительных чисел. Арифметические операции на множестве действительных чисел. Сравнение чисел.</w:t>
            </w:r>
          </w:p>
        </w:tc>
        <w:tc>
          <w:tcPr>
            <w:tcW w:w="1123" w:type="dxa"/>
          </w:tcPr>
          <w:p w:rsidR="0054300B" w:rsidRDefault="0054300B" w:rsidP="005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00B" w:rsidTr="00256674">
        <w:tc>
          <w:tcPr>
            <w:tcW w:w="496" w:type="dxa"/>
          </w:tcPr>
          <w:p w:rsidR="0054300B" w:rsidRDefault="0054300B" w:rsidP="005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26" w:type="dxa"/>
          </w:tcPr>
          <w:p w:rsidR="0054300B" w:rsidRPr="0054300B" w:rsidRDefault="0054300B" w:rsidP="00543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0B">
              <w:rPr>
                <w:rFonts w:ascii="Times New Roman" w:hAnsi="Times New Roman" w:cs="Times New Roman"/>
                <w:sz w:val="24"/>
                <w:szCs w:val="24"/>
              </w:rPr>
              <w:t>Делимость натуральных чисел. НОД и НОК чисел.</w:t>
            </w:r>
          </w:p>
        </w:tc>
        <w:tc>
          <w:tcPr>
            <w:tcW w:w="1123" w:type="dxa"/>
          </w:tcPr>
          <w:p w:rsidR="0054300B" w:rsidRDefault="0054300B" w:rsidP="005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00B" w:rsidTr="00256674">
        <w:tc>
          <w:tcPr>
            <w:tcW w:w="496" w:type="dxa"/>
          </w:tcPr>
          <w:p w:rsidR="0054300B" w:rsidRDefault="0054300B" w:rsidP="005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26" w:type="dxa"/>
          </w:tcPr>
          <w:p w:rsidR="0054300B" w:rsidRPr="0054300B" w:rsidRDefault="0054300B" w:rsidP="00543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процента. Вычисление процентов.</w:t>
            </w:r>
          </w:p>
        </w:tc>
        <w:tc>
          <w:tcPr>
            <w:tcW w:w="1123" w:type="dxa"/>
          </w:tcPr>
          <w:p w:rsidR="0054300B" w:rsidRDefault="0054300B" w:rsidP="005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00B" w:rsidTr="00256674">
        <w:tc>
          <w:tcPr>
            <w:tcW w:w="496" w:type="dxa"/>
          </w:tcPr>
          <w:p w:rsidR="0054300B" w:rsidRDefault="0054300B" w:rsidP="005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26" w:type="dxa"/>
          </w:tcPr>
          <w:p w:rsidR="0054300B" w:rsidRPr="0054300B" w:rsidRDefault="0054300B" w:rsidP="00543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0B">
              <w:rPr>
                <w:rFonts w:ascii="Times New Roman" w:hAnsi="Times New Roman" w:cs="Times New Roman"/>
                <w:sz w:val="24"/>
                <w:szCs w:val="24"/>
              </w:rPr>
              <w:t>Модуль (абсолютная величина) числа. Приемы устного счета.</w:t>
            </w:r>
          </w:p>
        </w:tc>
        <w:tc>
          <w:tcPr>
            <w:tcW w:w="1123" w:type="dxa"/>
          </w:tcPr>
          <w:p w:rsidR="0054300B" w:rsidRDefault="0054300B" w:rsidP="005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00B" w:rsidTr="00256674">
        <w:tc>
          <w:tcPr>
            <w:tcW w:w="496" w:type="dxa"/>
          </w:tcPr>
          <w:p w:rsidR="0054300B" w:rsidRDefault="0054300B" w:rsidP="005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26" w:type="dxa"/>
          </w:tcPr>
          <w:p w:rsidR="0054300B" w:rsidRPr="0054300B" w:rsidRDefault="0054300B" w:rsidP="00543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выражения. Нахождение числовых значений алгебраических выражений. Тождество, доказательство тождеств.</w:t>
            </w:r>
          </w:p>
        </w:tc>
        <w:tc>
          <w:tcPr>
            <w:tcW w:w="1123" w:type="dxa"/>
          </w:tcPr>
          <w:p w:rsidR="0054300B" w:rsidRDefault="0054300B" w:rsidP="005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00B" w:rsidTr="00256674">
        <w:tc>
          <w:tcPr>
            <w:tcW w:w="496" w:type="dxa"/>
          </w:tcPr>
          <w:p w:rsidR="0054300B" w:rsidRDefault="0054300B" w:rsidP="005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26" w:type="dxa"/>
          </w:tcPr>
          <w:p w:rsidR="0054300B" w:rsidRPr="0054300B" w:rsidRDefault="0054300B" w:rsidP="00543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формул сокращенного умножения.</w:t>
            </w:r>
          </w:p>
        </w:tc>
        <w:tc>
          <w:tcPr>
            <w:tcW w:w="1123" w:type="dxa"/>
          </w:tcPr>
          <w:p w:rsidR="0054300B" w:rsidRDefault="0054300B" w:rsidP="005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00B" w:rsidTr="00256674">
        <w:tc>
          <w:tcPr>
            <w:tcW w:w="496" w:type="dxa"/>
          </w:tcPr>
          <w:p w:rsidR="0054300B" w:rsidRDefault="0054300B" w:rsidP="005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26" w:type="dxa"/>
          </w:tcPr>
          <w:p w:rsidR="0054300B" w:rsidRDefault="0054300B" w:rsidP="00543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с алгебраическими выражениями, содержащими степени.</w:t>
            </w:r>
          </w:p>
        </w:tc>
        <w:tc>
          <w:tcPr>
            <w:tcW w:w="1123" w:type="dxa"/>
          </w:tcPr>
          <w:p w:rsidR="0054300B" w:rsidRDefault="0054300B" w:rsidP="005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00B" w:rsidTr="00256674">
        <w:tc>
          <w:tcPr>
            <w:tcW w:w="496" w:type="dxa"/>
          </w:tcPr>
          <w:p w:rsidR="0054300B" w:rsidRDefault="0054300B" w:rsidP="005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26" w:type="dxa"/>
          </w:tcPr>
          <w:p w:rsidR="0054300B" w:rsidRDefault="0054300B" w:rsidP="00543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дроби. Выделение из алгебраической дроби целой части.</w:t>
            </w:r>
          </w:p>
        </w:tc>
        <w:tc>
          <w:tcPr>
            <w:tcW w:w="1123" w:type="dxa"/>
          </w:tcPr>
          <w:p w:rsidR="0054300B" w:rsidRDefault="0054300B" w:rsidP="005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00B" w:rsidTr="00256674">
        <w:tc>
          <w:tcPr>
            <w:tcW w:w="496" w:type="dxa"/>
          </w:tcPr>
          <w:p w:rsidR="0054300B" w:rsidRDefault="0054300B" w:rsidP="005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26" w:type="dxa"/>
          </w:tcPr>
          <w:p w:rsidR="0054300B" w:rsidRDefault="0054300B" w:rsidP="00543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с </w:t>
            </w:r>
            <w:r w:rsidR="007F2B5A">
              <w:rPr>
                <w:rFonts w:ascii="Times New Roman" w:hAnsi="Times New Roman" w:cs="Times New Roman"/>
                <w:sz w:val="24"/>
                <w:szCs w:val="24"/>
              </w:rPr>
              <w:t>одним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неизвестными</w:t>
            </w:r>
            <w:r w:rsidR="007F2B5A">
              <w:rPr>
                <w:rFonts w:ascii="Times New Roman" w:hAnsi="Times New Roman" w:cs="Times New Roman"/>
                <w:sz w:val="24"/>
                <w:szCs w:val="24"/>
              </w:rPr>
              <w:t xml:space="preserve">. Алгебраические уравнения с одним неизвестным. Нахождение целых и рациональных корней алгебраического уравнения с целыми коэффициентами. </w:t>
            </w:r>
            <w:proofErr w:type="gramStart"/>
            <w:r w:rsidR="007F2B5A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gramEnd"/>
            <w:r w:rsidR="007F2B5A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модуль.</w:t>
            </w:r>
          </w:p>
        </w:tc>
        <w:tc>
          <w:tcPr>
            <w:tcW w:w="1123" w:type="dxa"/>
          </w:tcPr>
          <w:p w:rsidR="0054300B" w:rsidRDefault="0054300B" w:rsidP="005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00B" w:rsidTr="00256674">
        <w:tc>
          <w:tcPr>
            <w:tcW w:w="496" w:type="dxa"/>
          </w:tcPr>
          <w:p w:rsidR="0054300B" w:rsidRDefault="007F2B5A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26" w:type="dxa"/>
          </w:tcPr>
          <w:p w:rsidR="0054300B" w:rsidRDefault="007F2B5A" w:rsidP="0006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двумя неизвестными. График уравнений с двумя неизвестными. Линейное уравнение с двумя неизвестными и его график. Общее уравнение прямой на плоскости.</w:t>
            </w:r>
          </w:p>
        </w:tc>
        <w:tc>
          <w:tcPr>
            <w:tcW w:w="1123" w:type="dxa"/>
          </w:tcPr>
          <w:p w:rsidR="0054300B" w:rsidRDefault="0054300B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00B" w:rsidTr="00256674">
        <w:tc>
          <w:tcPr>
            <w:tcW w:w="496" w:type="dxa"/>
          </w:tcPr>
          <w:p w:rsidR="0054300B" w:rsidRDefault="007F2B5A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726" w:type="dxa"/>
          </w:tcPr>
          <w:p w:rsidR="0054300B" w:rsidRDefault="007F2B5A" w:rsidP="0006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Диофантовы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уравнения.</w:t>
            </w:r>
          </w:p>
        </w:tc>
        <w:tc>
          <w:tcPr>
            <w:tcW w:w="1123" w:type="dxa"/>
          </w:tcPr>
          <w:p w:rsidR="0054300B" w:rsidRDefault="0054300B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00B" w:rsidTr="00256674">
        <w:tc>
          <w:tcPr>
            <w:tcW w:w="496" w:type="dxa"/>
          </w:tcPr>
          <w:p w:rsidR="0054300B" w:rsidRDefault="007F2B5A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26" w:type="dxa"/>
          </w:tcPr>
          <w:p w:rsidR="0054300B" w:rsidRDefault="007F2B5A" w:rsidP="0006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двумя неизвестными.</w:t>
            </w:r>
          </w:p>
        </w:tc>
        <w:tc>
          <w:tcPr>
            <w:tcW w:w="1123" w:type="dxa"/>
          </w:tcPr>
          <w:p w:rsidR="0054300B" w:rsidRDefault="0054300B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00B" w:rsidTr="00256674">
        <w:tc>
          <w:tcPr>
            <w:tcW w:w="496" w:type="dxa"/>
          </w:tcPr>
          <w:p w:rsidR="0054300B" w:rsidRDefault="007F2B5A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26" w:type="dxa"/>
          </w:tcPr>
          <w:p w:rsidR="0054300B" w:rsidRDefault="007F2B5A" w:rsidP="0006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системы уравнений с параметром.</w:t>
            </w:r>
          </w:p>
        </w:tc>
        <w:tc>
          <w:tcPr>
            <w:tcW w:w="1123" w:type="dxa"/>
          </w:tcPr>
          <w:p w:rsidR="0054300B" w:rsidRDefault="0054300B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00B" w:rsidTr="00256674">
        <w:tc>
          <w:tcPr>
            <w:tcW w:w="496" w:type="dxa"/>
          </w:tcPr>
          <w:p w:rsidR="0054300B" w:rsidRDefault="002B66CA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26" w:type="dxa"/>
          </w:tcPr>
          <w:p w:rsidR="0054300B" w:rsidRDefault="002B66CA" w:rsidP="0006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 и квадратные неравенства с одним неизвестным.</w:t>
            </w:r>
          </w:p>
        </w:tc>
        <w:tc>
          <w:tcPr>
            <w:tcW w:w="1123" w:type="dxa"/>
          </w:tcPr>
          <w:p w:rsidR="0054300B" w:rsidRDefault="0054300B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00B" w:rsidTr="00256674">
        <w:tc>
          <w:tcPr>
            <w:tcW w:w="496" w:type="dxa"/>
          </w:tcPr>
          <w:p w:rsidR="0054300B" w:rsidRDefault="002B66CA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26" w:type="dxa"/>
          </w:tcPr>
          <w:p w:rsidR="0054300B" w:rsidRDefault="002B66CA" w:rsidP="0006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Дробно-рациональные неравенства и обобщенный метод интервалов. Использование свойств неравенств.</w:t>
            </w:r>
          </w:p>
        </w:tc>
        <w:tc>
          <w:tcPr>
            <w:tcW w:w="1123" w:type="dxa"/>
          </w:tcPr>
          <w:p w:rsidR="0054300B" w:rsidRDefault="0054300B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00B" w:rsidTr="00256674">
        <w:tc>
          <w:tcPr>
            <w:tcW w:w="496" w:type="dxa"/>
          </w:tcPr>
          <w:p w:rsidR="0054300B" w:rsidRDefault="002B66CA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26" w:type="dxa"/>
          </w:tcPr>
          <w:p w:rsidR="0054300B" w:rsidRDefault="00256674" w:rsidP="0006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модуль. Нестрогие неравенства.</w:t>
            </w:r>
          </w:p>
        </w:tc>
        <w:tc>
          <w:tcPr>
            <w:tcW w:w="1123" w:type="dxa"/>
          </w:tcPr>
          <w:p w:rsidR="0054300B" w:rsidRDefault="0054300B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00B" w:rsidTr="00256674">
        <w:tc>
          <w:tcPr>
            <w:tcW w:w="496" w:type="dxa"/>
          </w:tcPr>
          <w:p w:rsidR="0054300B" w:rsidRDefault="00256674" w:rsidP="005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26" w:type="dxa"/>
          </w:tcPr>
          <w:p w:rsidR="0054300B" w:rsidRDefault="00256674" w:rsidP="00543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двумя неизвестными.</w:t>
            </w:r>
          </w:p>
        </w:tc>
        <w:tc>
          <w:tcPr>
            <w:tcW w:w="1123" w:type="dxa"/>
          </w:tcPr>
          <w:p w:rsidR="0054300B" w:rsidRDefault="0054300B" w:rsidP="005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74" w:rsidTr="00256674">
        <w:tc>
          <w:tcPr>
            <w:tcW w:w="496" w:type="dxa"/>
          </w:tcPr>
          <w:p w:rsidR="00256674" w:rsidRDefault="00256674" w:rsidP="005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26" w:type="dxa"/>
          </w:tcPr>
          <w:p w:rsidR="00256674" w:rsidRDefault="00256674" w:rsidP="00543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неравенства (множество точек плоскости, удовлетворяющих неравенству). Метод областей.</w:t>
            </w:r>
          </w:p>
        </w:tc>
        <w:tc>
          <w:tcPr>
            <w:tcW w:w="1123" w:type="dxa"/>
          </w:tcPr>
          <w:p w:rsidR="00256674" w:rsidRDefault="00256674" w:rsidP="005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74" w:rsidTr="00256674">
        <w:tc>
          <w:tcPr>
            <w:tcW w:w="496" w:type="dxa"/>
          </w:tcPr>
          <w:p w:rsidR="00256674" w:rsidRDefault="00256674" w:rsidP="005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26" w:type="dxa"/>
          </w:tcPr>
          <w:p w:rsidR="00256674" w:rsidRDefault="00256674" w:rsidP="00543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 с двумя неизвестными.</w:t>
            </w:r>
          </w:p>
        </w:tc>
        <w:tc>
          <w:tcPr>
            <w:tcW w:w="1123" w:type="dxa"/>
          </w:tcPr>
          <w:p w:rsidR="00256674" w:rsidRDefault="00256674" w:rsidP="0054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74" w:rsidTr="00256674">
        <w:tc>
          <w:tcPr>
            <w:tcW w:w="496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26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и системы неравенств с параметром.</w:t>
            </w:r>
          </w:p>
        </w:tc>
        <w:tc>
          <w:tcPr>
            <w:tcW w:w="1123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74" w:rsidTr="00256674">
        <w:tc>
          <w:tcPr>
            <w:tcW w:w="496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26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определения функции. Множество значений функции. Способы задания функции.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функции.</w:t>
            </w:r>
          </w:p>
        </w:tc>
        <w:tc>
          <w:tcPr>
            <w:tcW w:w="1123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74" w:rsidTr="00256674">
        <w:tc>
          <w:tcPr>
            <w:tcW w:w="496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26" w:type="dxa"/>
          </w:tcPr>
          <w:p w:rsidR="00256674" w:rsidRDefault="00200AE2" w:rsidP="0006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Четные и нечетные, возрастающие и убывающие функции.</w:t>
            </w:r>
          </w:p>
        </w:tc>
        <w:tc>
          <w:tcPr>
            <w:tcW w:w="1123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74" w:rsidTr="00256674">
        <w:tc>
          <w:tcPr>
            <w:tcW w:w="496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26" w:type="dxa"/>
          </w:tcPr>
          <w:p w:rsidR="00256674" w:rsidRDefault="00200AE2" w:rsidP="0006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 максимума и минимума. Наибольшее и наименьшее значения функции.</w:t>
            </w:r>
          </w:p>
        </w:tc>
        <w:tc>
          <w:tcPr>
            <w:tcW w:w="1123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74" w:rsidTr="00256674">
        <w:tc>
          <w:tcPr>
            <w:tcW w:w="496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26" w:type="dxa"/>
          </w:tcPr>
          <w:p w:rsidR="00256674" w:rsidRDefault="00200AE2" w:rsidP="0006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Промежутки возрастания и убывания, интервалы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функции.</w:t>
            </w:r>
          </w:p>
        </w:tc>
        <w:tc>
          <w:tcPr>
            <w:tcW w:w="1123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74" w:rsidTr="00256674">
        <w:tc>
          <w:tcPr>
            <w:tcW w:w="496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26" w:type="dxa"/>
          </w:tcPr>
          <w:p w:rsidR="00256674" w:rsidRDefault="00200AE2" w:rsidP="0006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функции. Графики линейной функции, квадратичной функции, обратно пропорциональной зависимости. Преобразования графиков.</w:t>
            </w:r>
          </w:p>
        </w:tc>
        <w:tc>
          <w:tcPr>
            <w:tcW w:w="1123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74" w:rsidTr="00256674">
        <w:tc>
          <w:tcPr>
            <w:tcW w:w="496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726" w:type="dxa"/>
          </w:tcPr>
          <w:p w:rsidR="00256674" w:rsidRDefault="00200AE2" w:rsidP="0006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функций, содержащих знак модуля.</w:t>
            </w:r>
          </w:p>
        </w:tc>
        <w:tc>
          <w:tcPr>
            <w:tcW w:w="1123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74" w:rsidTr="00256674">
        <w:tc>
          <w:tcPr>
            <w:tcW w:w="496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26" w:type="dxa"/>
          </w:tcPr>
          <w:p w:rsidR="00256674" w:rsidRDefault="00200AE2" w:rsidP="0006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дробно-линейной и дробно-рациональной функции. Чтение графика функции. Определение характеристик функции по ее графику.</w:t>
            </w:r>
          </w:p>
        </w:tc>
        <w:tc>
          <w:tcPr>
            <w:tcW w:w="1123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74" w:rsidTr="00256674">
        <w:tc>
          <w:tcPr>
            <w:tcW w:w="496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26" w:type="dxa"/>
          </w:tcPr>
          <w:p w:rsidR="00256674" w:rsidRDefault="00200AE2" w:rsidP="0006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последовательности. Способы задания последовательностей.</w:t>
            </w:r>
          </w:p>
        </w:tc>
        <w:tc>
          <w:tcPr>
            <w:tcW w:w="1123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74" w:rsidTr="00256674">
        <w:tc>
          <w:tcPr>
            <w:tcW w:w="496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26" w:type="dxa"/>
          </w:tcPr>
          <w:p w:rsidR="00256674" w:rsidRDefault="00200AE2" w:rsidP="0006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 и неполная индукция. Метод математической индукции.</w:t>
            </w:r>
          </w:p>
        </w:tc>
        <w:tc>
          <w:tcPr>
            <w:tcW w:w="1123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74" w:rsidTr="00256674">
        <w:tc>
          <w:tcPr>
            <w:tcW w:w="496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726" w:type="dxa"/>
          </w:tcPr>
          <w:p w:rsidR="00256674" w:rsidRDefault="00200AE2" w:rsidP="0006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суммирование, на доказательство тождеств, на делимость, доказательство неравенств.</w:t>
            </w:r>
          </w:p>
        </w:tc>
        <w:tc>
          <w:tcPr>
            <w:tcW w:w="1123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74" w:rsidTr="00256674">
        <w:tc>
          <w:tcPr>
            <w:tcW w:w="496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26" w:type="dxa"/>
          </w:tcPr>
          <w:p w:rsidR="00256674" w:rsidRPr="00200AE2" w:rsidRDefault="00200AE2" w:rsidP="0006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и геометрическая прогрессии. Формула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 члена и суммы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00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первых членов прогрессии.</w:t>
            </w:r>
          </w:p>
        </w:tc>
        <w:tc>
          <w:tcPr>
            <w:tcW w:w="1123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74" w:rsidTr="00256674">
        <w:tc>
          <w:tcPr>
            <w:tcW w:w="496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726" w:type="dxa"/>
          </w:tcPr>
          <w:p w:rsidR="00256674" w:rsidRPr="00FB0D92" w:rsidRDefault="00200AE2" w:rsidP="0006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и геометрическая прогрессии. Формула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B0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члена и </w:t>
            </w:r>
            <w:r w:rsidR="00FB0D92">
              <w:rPr>
                <w:rFonts w:ascii="Times New Roman" w:hAnsi="Times New Roman" w:cs="Times New Roman"/>
                <w:sz w:val="24"/>
                <w:szCs w:val="24"/>
              </w:rPr>
              <w:t xml:space="preserve">суммы </w:t>
            </w:r>
            <w:r w:rsidR="00FB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B0D92" w:rsidRPr="00FB0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92">
              <w:rPr>
                <w:rFonts w:ascii="Times New Roman" w:hAnsi="Times New Roman" w:cs="Times New Roman"/>
                <w:sz w:val="24"/>
                <w:szCs w:val="24"/>
              </w:rPr>
              <w:t>первых членов прогрессии.</w:t>
            </w:r>
          </w:p>
        </w:tc>
        <w:tc>
          <w:tcPr>
            <w:tcW w:w="1123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74" w:rsidTr="00256674">
        <w:tc>
          <w:tcPr>
            <w:tcW w:w="496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26" w:type="dxa"/>
          </w:tcPr>
          <w:p w:rsidR="00256674" w:rsidRDefault="00FB0D92" w:rsidP="0006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Неравенство между средним арифметическим и средним геометрическим.</w:t>
            </w:r>
          </w:p>
        </w:tc>
        <w:tc>
          <w:tcPr>
            <w:tcW w:w="1123" w:type="dxa"/>
          </w:tcPr>
          <w:p w:rsidR="00256674" w:rsidRDefault="00256674" w:rsidP="0006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00B" w:rsidRPr="0054300B" w:rsidRDefault="0054300B" w:rsidP="005430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300B" w:rsidRPr="0054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02"/>
    <w:rsid w:val="00036149"/>
    <w:rsid w:val="000D16E6"/>
    <w:rsid w:val="00200AE2"/>
    <w:rsid w:val="00256674"/>
    <w:rsid w:val="002B66CA"/>
    <w:rsid w:val="0035205B"/>
    <w:rsid w:val="00404E93"/>
    <w:rsid w:val="00493B26"/>
    <w:rsid w:val="004D6A85"/>
    <w:rsid w:val="0054300B"/>
    <w:rsid w:val="005772C8"/>
    <w:rsid w:val="00690413"/>
    <w:rsid w:val="006F0E69"/>
    <w:rsid w:val="007F2B5A"/>
    <w:rsid w:val="008F714A"/>
    <w:rsid w:val="00AD0902"/>
    <w:rsid w:val="00B4612F"/>
    <w:rsid w:val="00D319DC"/>
    <w:rsid w:val="00F52B01"/>
    <w:rsid w:val="00F92620"/>
    <w:rsid w:val="00FB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Средняя школа №20</cp:lastModifiedBy>
  <cp:revision>2</cp:revision>
  <dcterms:created xsi:type="dcterms:W3CDTF">2019-03-18T08:17:00Z</dcterms:created>
  <dcterms:modified xsi:type="dcterms:W3CDTF">2019-03-18T08:17:00Z</dcterms:modified>
</cp:coreProperties>
</file>