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7" w:rsidRDefault="00817CC1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208980"/>
            <wp:effectExtent l="0" t="0" r="2540" b="0"/>
            <wp:docPr id="1" name="Рисунок 1" descr="C:\Documents and Settings\учительская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07" w:rsidRDefault="00A61C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часов по учебному плану: всего </w:t>
      </w: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34 часа </w:t>
      </w: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год, в неделю </w:t>
      </w: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1 </w:t>
      </w: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B57398" w:rsidRPr="00A72C52" w:rsidRDefault="00521C08" w:rsidP="00B57398">
      <w:pPr>
        <w:shd w:val="clear" w:color="auto" w:fill="FFFFFF"/>
        <w:spacing w:after="0" w:line="240" w:lineRule="auto"/>
        <w:ind w:left="568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57398"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составлено на основе  программы</w:t>
      </w:r>
      <w:proofErr w:type="gramStart"/>
      <w:r w:rsidR="00B57398"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7398" w:rsidRPr="00A7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B57398" w:rsidRPr="00A7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B57398"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Примерная программа учебного предмета АСТРОНОМИЯ 11 </w:t>
      </w:r>
      <w:proofErr w:type="spellStart"/>
      <w:r w:rsidR="00B57398"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</w:t>
      </w:r>
      <w:proofErr w:type="spellEnd"/>
      <w:r w:rsidR="00B57398"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(авторы программы Б.А. Воронцов-Вельяминов, Е.К. </w:t>
      </w:r>
      <w:proofErr w:type="spellStart"/>
      <w:r w:rsidR="00B57398"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Страут</w:t>
      </w:r>
      <w:proofErr w:type="spellEnd"/>
      <w:r w:rsidR="00B57398"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«Астрономия. Базовый уровень. 11 класс» Б.А. Воронцов-Вельяминов,  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Е.К.Страут</w:t>
      </w:r>
      <w:proofErr w:type="spellEnd"/>
      <w:r w:rsidRPr="00A72C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М.: Дрофа, 2017г.</w:t>
      </w:r>
    </w:p>
    <w:p w:rsidR="00B57398" w:rsidRDefault="00B57398" w:rsidP="00B57398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 </w:t>
      </w: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Учащиеся должны: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38" w:firstLine="29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2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Знать, понимать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</w:t>
      </w:r>
      <w:proofErr w:type="spellEnd"/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</w:t>
      </w:r>
      <w:proofErr w:type="spellEnd"/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физических величин: парсек, световой год, астрономическая единица, звездная величина;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физического закона Хаббла;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этапы освоения космического пространства;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гипотезы происхождения Солнечной системы;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характеристики и строение Солнца, солнечной атмосферы;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размеры Галактики, положение и период обращения Солнца относительно центра Галактики;</w:t>
      </w:r>
    </w:p>
    <w:p w:rsidR="00B57398" w:rsidRPr="00A72C52" w:rsidRDefault="00B57398" w:rsidP="00B57398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B57398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6D1BE0" w:rsidRDefault="006D1BE0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ПРАКТИЧЕСКОЙ АСТРОНОМИИ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календарь.</w:t>
      </w:r>
    </w:p>
    <w:p w:rsidR="006D1BE0" w:rsidRDefault="006D1BE0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ДВИЖЕНИЯ НЕБЕСНЫХ ТЕЛ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6D1BE0" w:rsidRDefault="006D1BE0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СОЛНЕЧНАЯ СИСТЕМА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6D1BE0" w:rsidRDefault="006D1BE0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АСТРОНОМИЧЕСКИХ ИССЛЕДОВАНИЙ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ЗВЕЗДЫ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6D1BE0" w:rsidRDefault="006D1BE0" w:rsidP="00B5739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ГАЛАКТИКА – МЛЕЧНЫЙ ПУТЬ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ГАЛАКТИКИ. СТРОЕНИЕ И ЭВОЛЮЦИЯ ВСЕЛЕННОЙ</w:t>
      </w:r>
    </w:p>
    <w:p w:rsidR="00B57398" w:rsidRPr="00A72C52" w:rsidRDefault="00B57398" w:rsidP="00B573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00"/>
        <w:gridCol w:w="800"/>
        <w:gridCol w:w="7609"/>
        <w:gridCol w:w="1418"/>
      </w:tblGrid>
      <w:tr w:rsidR="006D1BE0" w:rsidRPr="006D1BE0" w:rsidTr="006D1BE0">
        <w:trPr>
          <w:trHeight w:val="8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1BE0" w:rsidRPr="006D1BE0" w:rsidRDefault="006D1BE0" w:rsidP="00E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часов на тему</w:t>
            </w: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астрономия. Наблюдения – основа астрономии.</w:t>
            </w:r>
          </w:p>
          <w:p w:rsidR="00764A18" w:rsidRPr="006D1BE0" w:rsidRDefault="00764A18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6D1BE0" w:rsidRPr="006D1BE0" w:rsidTr="006D1BE0">
        <w:trPr>
          <w:trHeight w:val="584"/>
        </w:trPr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астрономии.</w:t>
            </w:r>
          </w:p>
          <w:p w:rsidR="00764A18" w:rsidRPr="006D1BE0" w:rsidRDefault="00764A18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Звезды ми созвездия. Звездные карты, глобусы и атласы.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 Кульминация светил.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Видимое годичное движение Солнца. Эклиптика.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rPr>
          <w:trHeight w:val="321"/>
        </w:trPr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Солнечной системы.</w:t>
            </w:r>
          </w:p>
          <w:p w:rsidR="00764A18" w:rsidRPr="006D1BE0" w:rsidRDefault="00764A18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условия их видимости.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Синодический и сидерический (звездный) периоды обращения планет.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Законы Кеплера.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Солнечной системы. Горизонтальный параллакс.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Определение массы небесных тел.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тяготения. Движение искусственных спутников Земли и космических аппаратов в Солнечной системе.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системы.</w:t>
            </w:r>
          </w:p>
          <w:p w:rsidR="00764A18" w:rsidRPr="006D1BE0" w:rsidRDefault="00764A18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Солнечная система - как комплекс тел, имеющих общее происхождение.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Земля и Луна – двойная планета.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Исследования Луны космическими аппаратами. Пилотируемы полеты на Луну.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Природа Меркурия, Венеры и Марса.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Планеты – гиганты, их спутники и кольца.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Природа  планет - гигантов.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 системы: астероиды, планет</w:t>
            </w:r>
            <w:proofErr w:type="gramStart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 xml:space="preserve"> карлики, </w:t>
            </w:r>
            <w:proofErr w:type="spellStart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 xml:space="preserve"> и кометы.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 системы: метеоры, болиды и метеориты.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</w:t>
            </w:r>
          </w:p>
          <w:p w:rsidR="00764A18" w:rsidRPr="006D1BE0" w:rsidRDefault="00764A18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Излучение и температура Солнца. Состав и строение Солнца. Источники его энергии.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Атмосфера Солнца. Солнечная активность и ее влияние на Землю.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Звезды – далекие солнца. Годичный параллакс и расстояния до звезд.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Светимость, спектр, цвет и температура различных классов звезд. Диаграмма «спектр – светимость».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Массы и размеры звезд. Модели звезд. Переменные и нестандартные звезды.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Цефеиды – маяки Вселенной. Эволюция звезд различной массы.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:rsid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  <w:p w:rsidR="00764A18" w:rsidRPr="006D1BE0" w:rsidRDefault="00764A18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Наша Галактика. ЕЕ размеры и структура. Два типа населения Галактики.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Межзвездная среда: газ и пыль. Спиральные рукава. Ядро Галактики.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rPr>
          <w:trHeight w:val="619"/>
        </w:trPr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Области звездообразования. Вращение Галактики. Проблемы скрытой массы. Разнообразие мира Галактик. Скопления и сверхскопления галактик.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 xml:space="preserve">Квазары. Основы космологии. «Красное смещение» и закон Хаббла. Нестационарная Вселенная </w:t>
            </w:r>
            <w:proofErr w:type="spellStart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А.А.Фридмана</w:t>
            </w:r>
            <w:proofErr w:type="spellEnd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взрыв. Реликтовое излучение. Ускорение расширения Вселенной. «Темная энергия» и </w:t>
            </w:r>
            <w:proofErr w:type="spellStart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антитяготение</w:t>
            </w:r>
            <w:proofErr w:type="spellEnd"/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Проблемы существования жизни вне Земли. Условия, необходимые для развития жизни. Поиски жизни на планетах Солнечной системы.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E0" w:rsidRPr="006D1BE0" w:rsidTr="006D1BE0"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9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E0">
              <w:rPr>
                <w:rFonts w:ascii="Times New Roman" w:hAnsi="Times New Roman" w:cs="Times New Roman"/>
                <w:sz w:val="24"/>
                <w:szCs w:val="24"/>
              </w:rPr>
              <w:t xml:space="preserve">Сложные органические соединения в космосе. Современные </w:t>
            </w:r>
            <w:r w:rsidRPr="006D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космонавтики и радиоастрономии для связи с другими цивилизациями. Планетные системы у других звезд.</w:t>
            </w:r>
          </w:p>
        </w:tc>
        <w:tc>
          <w:tcPr>
            <w:tcW w:w="1418" w:type="dxa"/>
          </w:tcPr>
          <w:p w:rsidR="006D1BE0" w:rsidRPr="006D1BE0" w:rsidRDefault="006D1BE0" w:rsidP="00EB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BE0" w:rsidRPr="006D1BE0" w:rsidRDefault="006D1BE0" w:rsidP="006D1BE0">
      <w:pPr>
        <w:rPr>
          <w:rFonts w:ascii="Times New Roman" w:hAnsi="Times New Roman" w:cs="Times New Roman"/>
          <w:sz w:val="24"/>
          <w:szCs w:val="24"/>
        </w:rPr>
      </w:pPr>
    </w:p>
    <w:p w:rsidR="00B57398" w:rsidRDefault="00B57398" w:rsidP="00B57398"/>
    <w:p w:rsidR="00381FE7" w:rsidRDefault="00381FE7"/>
    <w:sectPr w:rsidR="00381FE7" w:rsidSect="006D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C6"/>
    <w:multiLevelType w:val="multilevel"/>
    <w:tmpl w:val="1FF441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4C68"/>
    <w:multiLevelType w:val="multilevel"/>
    <w:tmpl w:val="CFFE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835"/>
    <w:multiLevelType w:val="multilevel"/>
    <w:tmpl w:val="224E94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46018"/>
    <w:multiLevelType w:val="multilevel"/>
    <w:tmpl w:val="7F14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C11C0"/>
    <w:multiLevelType w:val="multilevel"/>
    <w:tmpl w:val="5DB20D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504F2"/>
    <w:multiLevelType w:val="multilevel"/>
    <w:tmpl w:val="D228DF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82E60"/>
    <w:multiLevelType w:val="multilevel"/>
    <w:tmpl w:val="853CBC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B1459"/>
    <w:multiLevelType w:val="multilevel"/>
    <w:tmpl w:val="98E40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51C82"/>
    <w:multiLevelType w:val="multilevel"/>
    <w:tmpl w:val="D9B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F3328"/>
    <w:multiLevelType w:val="multilevel"/>
    <w:tmpl w:val="954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E5C57"/>
    <w:multiLevelType w:val="multilevel"/>
    <w:tmpl w:val="9F4A54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67154"/>
    <w:multiLevelType w:val="multilevel"/>
    <w:tmpl w:val="F0405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53F02"/>
    <w:multiLevelType w:val="multilevel"/>
    <w:tmpl w:val="D3BE9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67D7E"/>
    <w:multiLevelType w:val="multilevel"/>
    <w:tmpl w:val="29A86B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B4E55"/>
    <w:multiLevelType w:val="multilevel"/>
    <w:tmpl w:val="92507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23783"/>
    <w:multiLevelType w:val="multilevel"/>
    <w:tmpl w:val="91CA6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E4D8D"/>
    <w:multiLevelType w:val="multilevel"/>
    <w:tmpl w:val="BDAE31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21258"/>
    <w:multiLevelType w:val="multilevel"/>
    <w:tmpl w:val="FF5621C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E51C1"/>
    <w:multiLevelType w:val="multilevel"/>
    <w:tmpl w:val="617E88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D6796"/>
    <w:multiLevelType w:val="multilevel"/>
    <w:tmpl w:val="50FEA0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75BE2"/>
    <w:multiLevelType w:val="multilevel"/>
    <w:tmpl w:val="5EECEA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7352D"/>
    <w:multiLevelType w:val="multilevel"/>
    <w:tmpl w:val="716C9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07F72"/>
    <w:multiLevelType w:val="multilevel"/>
    <w:tmpl w:val="36CEE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60F6E"/>
    <w:multiLevelType w:val="multilevel"/>
    <w:tmpl w:val="61988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F71D4"/>
    <w:multiLevelType w:val="multilevel"/>
    <w:tmpl w:val="274038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5133D"/>
    <w:multiLevelType w:val="multilevel"/>
    <w:tmpl w:val="870A2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82BF5"/>
    <w:multiLevelType w:val="multilevel"/>
    <w:tmpl w:val="04B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C433A"/>
    <w:multiLevelType w:val="multilevel"/>
    <w:tmpl w:val="BA723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021EB"/>
    <w:multiLevelType w:val="multilevel"/>
    <w:tmpl w:val="FA063D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56642"/>
    <w:multiLevelType w:val="multilevel"/>
    <w:tmpl w:val="A03828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50520"/>
    <w:multiLevelType w:val="multilevel"/>
    <w:tmpl w:val="95B6F4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67F91"/>
    <w:multiLevelType w:val="multilevel"/>
    <w:tmpl w:val="47223E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60937"/>
    <w:multiLevelType w:val="multilevel"/>
    <w:tmpl w:val="53D0CE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A5171"/>
    <w:multiLevelType w:val="multilevel"/>
    <w:tmpl w:val="208C2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802EA"/>
    <w:multiLevelType w:val="multilevel"/>
    <w:tmpl w:val="F6C2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C6B7B"/>
    <w:multiLevelType w:val="multilevel"/>
    <w:tmpl w:val="5B1E15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A3891"/>
    <w:multiLevelType w:val="multilevel"/>
    <w:tmpl w:val="B15C8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B28E5"/>
    <w:multiLevelType w:val="multilevel"/>
    <w:tmpl w:val="47C6D2F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44C9F"/>
    <w:multiLevelType w:val="multilevel"/>
    <w:tmpl w:val="8A1A7B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"/>
  </w:num>
  <w:num w:numId="3">
    <w:abstractNumId w:val="23"/>
  </w:num>
  <w:num w:numId="4">
    <w:abstractNumId w:val="14"/>
  </w:num>
  <w:num w:numId="5">
    <w:abstractNumId w:val="11"/>
  </w:num>
  <w:num w:numId="6">
    <w:abstractNumId w:val="7"/>
  </w:num>
  <w:num w:numId="7">
    <w:abstractNumId w:val="25"/>
  </w:num>
  <w:num w:numId="8">
    <w:abstractNumId w:val="22"/>
  </w:num>
  <w:num w:numId="9">
    <w:abstractNumId w:val="1"/>
  </w:num>
  <w:num w:numId="10">
    <w:abstractNumId w:val="33"/>
  </w:num>
  <w:num w:numId="11">
    <w:abstractNumId w:val="21"/>
  </w:num>
  <w:num w:numId="12">
    <w:abstractNumId w:val="12"/>
  </w:num>
  <w:num w:numId="13">
    <w:abstractNumId w:val="27"/>
  </w:num>
  <w:num w:numId="14">
    <w:abstractNumId w:val="29"/>
  </w:num>
  <w:num w:numId="15">
    <w:abstractNumId w:val="19"/>
  </w:num>
  <w:num w:numId="16">
    <w:abstractNumId w:val="4"/>
  </w:num>
  <w:num w:numId="17">
    <w:abstractNumId w:val="30"/>
  </w:num>
  <w:num w:numId="18">
    <w:abstractNumId w:val="18"/>
  </w:num>
  <w:num w:numId="19">
    <w:abstractNumId w:val="20"/>
  </w:num>
  <w:num w:numId="20">
    <w:abstractNumId w:val="38"/>
  </w:num>
  <w:num w:numId="21">
    <w:abstractNumId w:val="10"/>
  </w:num>
  <w:num w:numId="22">
    <w:abstractNumId w:val="35"/>
  </w:num>
  <w:num w:numId="23">
    <w:abstractNumId w:val="0"/>
  </w:num>
  <w:num w:numId="24">
    <w:abstractNumId w:val="15"/>
  </w:num>
  <w:num w:numId="25">
    <w:abstractNumId w:val="28"/>
  </w:num>
  <w:num w:numId="26">
    <w:abstractNumId w:val="16"/>
  </w:num>
  <w:num w:numId="27">
    <w:abstractNumId w:val="6"/>
  </w:num>
  <w:num w:numId="28">
    <w:abstractNumId w:val="31"/>
  </w:num>
  <w:num w:numId="29">
    <w:abstractNumId w:val="5"/>
  </w:num>
  <w:num w:numId="30">
    <w:abstractNumId w:val="32"/>
  </w:num>
  <w:num w:numId="31">
    <w:abstractNumId w:val="13"/>
  </w:num>
  <w:num w:numId="32">
    <w:abstractNumId w:val="24"/>
  </w:num>
  <w:num w:numId="33">
    <w:abstractNumId w:val="2"/>
  </w:num>
  <w:num w:numId="34">
    <w:abstractNumId w:val="37"/>
  </w:num>
  <w:num w:numId="35">
    <w:abstractNumId w:val="17"/>
  </w:num>
  <w:num w:numId="36">
    <w:abstractNumId w:val="9"/>
  </w:num>
  <w:num w:numId="37">
    <w:abstractNumId w:val="8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98"/>
    <w:rsid w:val="00381FE7"/>
    <w:rsid w:val="00521C08"/>
    <w:rsid w:val="0061556F"/>
    <w:rsid w:val="006277A9"/>
    <w:rsid w:val="006D1BE0"/>
    <w:rsid w:val="00764A18"/>
    <w:rsid w:val="00817CC1"/>
    <w:rsid w:val="00A61C07"/>
    <w:rsid w:val="00B14F11"/>
    <w:rsid w:val="00B57398"/>
    <w:rsid w:val="00C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Средняя школа №20</cp:lastModifiedBy>
  <cp:revision>2</cp:revision>
  <cp:lastPrinted>2019-01-11T09:25:00Z</cp:lastPrinted>
  <dcterms:created xsi:type="dcterms:W3CDTF">2019-12-17T11:55:00Z</dcterms:created>
  <dcterms:modified xsi:type="dcterms:W3CDTF">2019-12-17T11:55:00Z</dcterms:modified>
</cp:coreProperties>
</file>