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50407" w14:textId="566893AB" w:rsidR="00F87116" w:rsidRDefault="00F87116" w:rsidP="00BD2DC8">
      <w:pPr>
        <w:spacing w:line="240" w:lineRule="auto"/>
        <w:ind w:left="-540" w:hanging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DDD2AB7" wp14:editId="7F4A003C">
            <wp:extent cx="6299835" cy="8731195"/>
            <wp:effectExtent l="0" t="0" r="5715" b="0"/>
            <wp:docPr id="1" name="Рисунок 1" descr="C:\Documents and Settings\учительская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80677" w14:textId="77777777" w:rsidR="00F87116" w:rsidRDefault="00F87116" w:rsidP="00885415">
      <w:pPr>
        <w:spacing w:after="0" w:line="276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A1CE90F" w14:textId="77777777" w:rsidR="00F87116" w:rsidRDefault="00F87116" w:rsidP="00885415">
      <w:pPr>
        <w:spacing w:after="0" w:line="276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225B885" w14:textId="77777777" w:rsidR="00F87116" w:rsidRDefault="00F87116" w:rsidP="00885415">
      <w:pPr>
        <w:spacing w:after="0" w:line="276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C249884" w14:textId="77777777" w:rsidR="00F87116" w:rsidRDefault="00F87116" w:rsidP="00885415">
      <w:pPr>
        <w:spacing w:after="0" w:line="276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2FBBD64" w14:textId="77777777" w:rsidR="00F87116" w:rsidRDefault="00F87116" w:rsidP="00885415">
      <w:pPr>
        <w:spacing w:after="0" w:line="276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D531EC4" w14:textId="53844A69" w:rsidR="00CF6C9D" w:rsidRPr="00885415" w:rsidRDefault="00885415" w:rsidP="00885415">
      <w:pPr>
        <w:spacing w:after="0" w:line="276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885415">
        <w:rPr>
          <w:rFonts w:ascii="Times New Roman" w:hAnsi="Times New Roman" w:cs="Times New Roman"/>
          <w:caps/>
          <w:sz w:val="24"/>
          <w:szCs w:val="24"/>
        </w:rPr>
        <w:lastRenderedPageBreak/>
        <w:t>Пояснительная записка</w:t>
      </w:r>
    </w:p>
    <w:p w14:paraId="15278579" w14:textId="283838F1" w:rsidR="00885415" w:rsidRDefault="00885415" w:rsidP="0088541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4350AC" w14:textId="77777777" w:rsidR="00885415" w:rsidRPr="00885415" w:rsidRDefault="00885415" w:rsidP="008854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415">
        <w:rPr>
          <w:rFonts w:ascii="Times New Roman" w:hAnsi="Times New Roman" w:cs="Times New Roman"/>
          <w:sz w:val="24"/>
          <w:szCs w:val="24"/>
        </w:rPr>
        <w:t>Социальный заказ, выдвигаемый обществом к изучению предметов гуманитарного цикла, требует определения у учащихся собственной позиции по отношению к различным явлениям общественной жизни, осознанного моделирования собственных действий в тех или иных ситуациях, формирования мировоззренческих, ценностно-мотивационных взглядов, умения на практике применять полученные знания.</w:t>
      </w:r>
    </w:p>
    <w:p w14:paraId="517A94AD" w14:textId="7571B55D" w:rsidR="00885415" w:rsidRPr="00885415" w:rsidRDefault="00885415" w:rsidP="008854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85415">
        <w:rPr>
          <w:rFonts w:ascii="Times New Roman" w:hAnsi="Times New Roman" w:cs="Times New Roman"/>
          <w:sz w:val="24"/>
          <w:szCs w:val="24"/>
        </w:rPr>
        <w:t>изкая правовая культура и правовой нигилизм части современного общества предполагает более пристальное внимание к изучению права в школе и правовому воспитанию.</w:t>
      </w:r>
    </w:p>
    <w:p w14:paraId="66A6818B" w14:textId="77777777" w:rsidR="00885415" w:rsidRPr="00885415" w:rsidRDefault="00885415" w:rsidP="008854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415">
        <w:rPr>
          <w:rFonts w:ascii="Times New Roman" w:hAnsi="Times New Roman" w:cs="Times New Roman"/>
          <w:sz w:val="24"/>
          <w:szCs w:val="24"/>
        </w:rPr>
        <w:t>Элективный курс «Практическое право» предполагает ознакомление учащихся с правовым опытом человечества, более углублённое изучение основных разделов правоведения и проведение с учащимися практических работ по изучению источников права, системы права, Конституции РФ и текущего законодательства. Особое значение придаётся развитию навыков поиска, анализа и обработки информации, работы с её различными типами.</w:t>
      </w:r>
    </w:p>
    <w:p w14:paraId="0FED420E" w14:textId="2647B76F" w:rsidR="00885415" w:rsidRDefault="00885415" w:rsidP="008854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415">
        <w:rPr>
          <w:rFonts w:ascii="Times New Roman" w:hAnsi="Times New Roman" w:cs="Times New Roman"/>
          <w:sz w:val="24"/>
          <w:szCs w:val="24"/>
        </w:rPr>
        <w:t>Критерием оценивания знаний учащихся по предмету является не только усвоение количества учебного материала и способность его воспроизводить, но и овладение навыками анализа, объяснения, умения давать определения, приводить доказательства; развитие правовой и коммуникативной культуры школьников.</w:t>
      </w:r>
    </w:p>
    <w:p w14:paraId="2854E089" w14:textId="00C8071D" w:rsidR="00885415" w:rsidRDefault="00885415" w:rsidP="008854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415">
        <w:rPr>
          <w:rFonts w:ascii="Times New Roman" w:hAnsi="Times New Roman" w:cs="Times New Roman"/>
          <w:sz w:val="24"/>
          <w:szCs w:val="24"/>
        </w:rPr>
        <w:t>Программа элективного курса «Практическое право» рассчитана</w:t>
      </w:r>
      <w:r w:rsidR="009611AE" w:rsidRPr="009611AE">
        <w:rPr>
          <w:rFonts w:ascii="Times New Roman" w:hAnsi="Times New Roman" w:cs="Times New Roman"/>
          <w:sz w:val="24"/>
          <w:szCs w:val="24"/>
        </w:rPr>
        <w:t xml:space="preserve"> на учеников 11 класса. Продолжительность курса – </w:t>
      </w:r>
      <w:r w:rsidR="00306F26">
        <w:rPr>
          <w:rFonts w:ascii="Times New Roman" w:hAnsi="Times New Roman" w:cs="Times New Roman"/>
          <w:sz w:val="24"/>
          <w:szCs w:val="24"/>
        </w:rPr>
        <w:t>34</w:t>
      </w:r>
      <w:r w:rsidR="009611AE" w:rsidRPr="009611AE">
        <w:rPr>
          <w:rFonts w:ascii="Times New Roman" w:hAnsi="Times New Roman" w:cs="Times New Roman"/>
          <w:sz w:val="24"/>
          <w:szCs w:val="24"/>
        </w:rPr>
        <w:t xml:space="preserve"> учебных часа.</w:t>
      </w:r>
    </w:p>
    <w:p w14:paraId="1A917186" w14:textId="77777777" w:rsidR="00885415" w:rsidRPr="009611AE" w:rsidRDefault="00885415" w:rsidP="0088541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1AE">
        <w:rPr>
          <w:rFonts w:ascii="Times New Roman" w:hAnsi="Times New Roman" w:cs="Times New Roman"/>
          <w:i/>
          <w:sz w:val="24"/>
          <w:szCs w:val="24"/>
        </w:rPr>
        <w:t>Цели элективного курса «Практическое право»:</w:t>
      </w:r>
    </w:p>
    <w:p w14:paraId="58BCE138" w14:textId="06250884" w:rsidR="00885415" w:rsidRPr="00885415" w:rsidRDefault="00885415" w:rsidP="00885415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415">
        <w:rPr>
          <w:rFonts w:ascii="Times New Roman" w:hAnsi="Times New Roman" w:cs="Times New Roman"/>
          <w:sz w:val="24"/>
          <w:szCs w:val="24"/>
        </w:rPr>
        <w:t>Формирование у учащихся углублённого интереса к праву.</w:t>
      </w:r>
    </w:p>
    <w:p w14:paraId="6118FC61" w14:textId="662CADA7" w:rsidR="00885415" w:rsidRPr="00885415" w:rsidRDefault="00885415" w:rsidP="00885415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415">
        <w:rPr>
          <w:rFonts w:ascii="Times New Roman" w:hAnsi="Times New Roman" w:cs="Times New Roman"/>
          <w:sz w:val="24"/>
          <w:szCs w:val="24"/>
        </w:rPr>
        <w:t>Развитие правосознания и правовой культуры, внутренней убеждённости в необходимости соблюдения норм права.</w:t>
      </w:r>
    </w:p>
    <w:p w14:paraId="169709AE" w14:textId="0DF0835A" w:rsidR="00885415" w:rsidRPr="00885415" w:rsidRDefault="00885415" w:rsidP="00885415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415">
        <w:rPr>
          <w:rFonts w:ascii="Times New Roman" w:hAnsi="Times New Roman" w:cs="Times New Roman"/>
          <w:sz w:val="24"/>
          <w:szCs w:val="24"/>
        </w:rPr>
        <w:t>Воспитание гражданской ответственности, и чувства собственного достоинства. Развитие мировоззренческих убеждений учащихся на основе уважения к правопорядку, правам и свободам другого человека.</w:t>
      </w:r>
    </w:p>
    <w:p w14:paraId="3B5B1607" w14:textId="7DC80897" w:rsidR="00885415" w:rsidRPr="00885415" w:rsidRDefault="00885415" w:rsidP="00885415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415">
        <w:rPr>
          <w:rFonts w:ascii="Times New Roman" w:hAnsi="Times New Roman" w:cs="Times New Roman"/>
          <w:sz w:val="24"/>
          <w:szCs w:val="24"/>
        </w:rPr>
        <w:t>Соотношение своих взглядов и принципов с требованиями права, применение на практике полученных знаний с целью защиты и соблюдения законных интересов личности.</w:t>
      </w:r>
    </w:p>
    <w:p w14:paraId="6C3E2C29" w14:textId="2429864A" w:rsidR="00885415" w:rsidRDefault="00885415" w:rsidP="00885415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415">
        <w:rPr>
          <w:rFonts w:ascii="Times New Roman" w:hAnsi="Times New Roman" w:cs="Times New Roman"/>
          <w:sz w:val="24"/>
          <w:szCs w:val="24"/>
        </w:rPr>
        <w:t>Освоение систематизированных знаний в области права, овладение умениями и навыками поиска, систематизации и комплексного анализа информации, формирование целостного представления о месте и роли права в нашей жизни.</w:t>
      </w:r>
    </w:p>
    <w:p w14:paraId="68118911" w14:textId="6A7E5E90" w:rsidR="009611AE" w:rsidRDefault="009611AE" w:rsidP="009611A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611AE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14:paraId="0FFCD9F7" w14:textId="4C1B906A" w:rsidR="009611AE" w:rsidRPr="009611AE" w:rsidRDefault="009611AE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AE">
        <w:rPr>
          <w:rFonts w:ascii="Times New Roman" w:hAnsi="Times New Roman" w:cs="Times New Roman"/>
          <w:b/>
          <w:sz w:val="24"/>
          <w:szCs w:val="24"/>
        </w:rPr>
        <w:t>Тема 1 Соотношение права и государства</w:t>
      </w:r>
    </w:p>
    <w:p w14:paraId="7242811D" w14:textId="77777777" w:rsidR="009611AE" w:rsidRPr="009611AE" w:rsidRDefault="009611AE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1AE">
        <w:rPr>
          <w:rFonts w:ascii="Times New Roman" w:hAnsi="Times New Roman" w:cs="Times New Roman"/>
          <w:sz w:val="24"/>
          <w:szCs w:val="24"/>
        </w:rPr>
        <w:t>Правовое государство. Россия на пути к правовому государству. Гражданское общество. Соотношение гражданского общества и правового государства.</w:t>
      </w:r>
    </w:p>
    <w:p w14:paraId="7C603210" w14:textId="57A8A0AC" w:rsidR="009611AE" w:rsidRPr="009611AE" w:rsidRDefault="009611AE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AE">
        <w:rPr>
          <w:rFonts w:ascii="Times New Roman" w:hAnsi="Times New Roman" w:cs="Times New Roman"/>
          <w:b/>
          <w:sz w:val="24"/>
          <w:szCs w:val="24"/>
        </w:rPr>
        <w:t>Тема 2 Государство, право и личность</w:t>
      </w:r>
    </w:p>
    <w:p w14:paraId="116D8BD2" w14:textId="77777777" w:rsidR="009611AE" w:rsidRPr="009611AE" w:rsidRDefault="009611AE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1AE">
        <w:rPr>
          <w:rFonts w:ascii="Times New Roman" w:hAnsi="Times New Roman" w:cs="Times New Roman"/>
          <w:sz w:val="24"/>
          <w:szCs w:val="24"/>
        </w:rPr>
        <w:t>Правовой статус личности. Гражданство. Общая характеристика прав, свобод и обязанностей человека. Соблюдение прав и свобод человека и гражданина - обязанность государства. Виды гарантий.</w:t>
      </w:r>
    </w:p>
    <w:p w14:paraId="4FC54A02" w14:textId="6BAC5C1C" w:rsidR="009611AE" w:rsidRPr="009611AE" w:rsidRDefault="009611AE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AE">
        <w:rPr>
          <w:rFonts w:ascii="Times New Roman" w:hAnsi="Times New Roman" w:cs="Times New Roman"/>
          <w:b/>
          <w:sz w:val="24"/>
          <w:szCs w:val="24"/>
        </w:rPr>
        <w:t>Тема 3 Конституционное право в России</w:t>
      </w:r>
    </w:p>
    <w:p w14:paraId="5EB50A36" w14:textId="77777777" w:rsidR="009611AE" w:rsidRPr="009611AE" w:rsidRDefault="009611AE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1AE">
        <w:rPr>
          <w:rFonts w:ascii="Times New Roman" w:hAnsi="Times New Roman" w:cs="Times New Roman"/>
          <w:sz w:val="24"/>
          <w:szCs w:val="24"/>
        </w:rPr>
        <w:t>Основы конституционного строя Российской Федерации. Народовластие в РФ. Федеративное устройство России. Механизм государства. Органы государственной власти в Российской Федерации. Избирательное право. Федеральное Собрание и законодательная власть в РФ. Органы исполнительной власти РФ. Конституционные основы судебной системы. Правоохранительные органы. Местное самоуправление в Российской Федерации.</w:t>
      </w:r>
    </w:p>
    <w:p w14:paraId="68CDA3B9" w14:textId="77777777" w:rsidR="002A6A86" w:rsidRDefault="002A6A86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5B180" w14:textId="199E4BC6" w:rsidR="009611AE" w:rsidRPr="009611AE" w:rsidRDefault="009611AE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AE">
        <w:rPr>
          <w:rFonts w:ascii="Times New Roman" w:hAnsi="Times New Roman" w:cs="Times New Roman"/>
          <w:b/>
          <w:sz w:val="24"/>
          <w:szCs w:val="24"/>
        </w:rPr>
        <w:t>Тема 4 Гражданское право</w:t>
      </w:r>
    </w:p>
    <w:p w14:paraId="0C876D52" w14:textId="77777777" w:rsidR="009611AE" w:rsidRPr="009611AE" w:rsidRDefault="009611AE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1AE">
        <w:rPr>
          <w:rFonts w:ascii="Times New Roman" w:hAnsi="Times New Roman" w:cs="Times New Roman"/>
          <w:sz w:val="24"/>
          <w:szCs w:val="24"/>
        </w:rPr>
        <w:lastRenderedPageBreak/>
        <w:t>Гражданские правоотношения. Понятие и содержание права собственности. Обязательство, принципы исполнения и способы обеспечения исполнения обязательств. Защита гражданских прав.</w:t>
      </w:r>
    </w:p>
    <w:p w14:paraId="427992E5" w14:textId="4E75293E" w:rsidR="009611AE" w:rsidRPr="009611AE" w:rsidRDefault="009611AE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AE">
        <w:rPr>
          <w:rFonts w:ascii="Times New Roman" w:hAnsi="Times New Roman" w:cs="Times New Roman"/>
          <w:b/>
          <w:sz w:val="24"/>
          <w:szCs w:val="24"/>
        </w:rPr>
        <w:t>Тема 5 Гражданско-процессуальное право</w:t>
      </w:r>
    </w:p>
    <w:p w14:paraId="4D052632" w14:textId="41334ACE" w:rsidR="009611AE" w:rsidRPr="009611AE" w:rsidRDefault="009611AE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AE">
        <w:rPr>
          <w:rFonts w:ascii="Times New Roman" w:hAnsi="Times New Roman" w:cs="Times New Roman"/>
          <w:b/>
          <w:sz w:val="24"/>
          <w:szCs w:val="24"/>
        </w:rPr>
        <w:t>Тема 6 Трудовое право</w:t>
      </w:r>
    </w:p>
    <w:p w14:paraId="04F235DD" w14:textId="77777777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Право человека на свободный труд. Нормативно-правовая база трудового права. Трудовой кодекс РФ.</w:t>
      </w:r>
    </w:p>
    <w:p w14:paraId="5B091874" w14:textId="77777777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Работник и работодатель на рынке труда. Порядок приема на работу. Расторжение трудового договора. Споры между участниками трудовых отношений. Порядок увольнения.</w:t>
      </w:r>
    </w:p>
    <w:p w14:paraId="06FC0AB0" w14:textId="77777777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Проблема трудоустройства. Проблема безработицы и социальных льгот, предоставляемых трудовым законодательством.</w:t>
      </w:r>
    </w:p>
    <w:p w14:paraId="12E904F2" w14:textId="77777777" w:rsid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Трудовое законодательство о правах различных категорий граждан, в том числе несовершеннолетних.</w:t>
      </w:r>
    </w:p>
    <w:p w14:paraId="159431CF" w14:textId="4963C0D2" w:rsidR="009611AE" w:rsidRPr="009611AE" w:rsidRDefault="009611AE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AE">
        <w:rPr>
          <w:rFonts w:ascii="Times New Roman" w:hAnsi="Times New Roman" w:cs="Times New Roman"/>
          <w:b/>
          <w:sz w:val="24"/>
          <w:szCs w:val="24"/>
        </w:rPr>
        <w:t>Тема 7 Уголовное право</w:t>
      </w:r>
    </w:p>
    <w:p w14:paraId="71477C9B" w14:textId="77777777" w:rsidR="009611AE" w:rsidRPr="009611AE" w:rsidRDefault="009611AE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1AE">
        <w:rPr>
          <w:rFonts w:ascii="Times New Roman" w:hAnsi="Times New Roman" w:cs="Times New Roman"/>
          <w:sz w:val="24"/>
          <w:szCs w:val="24"/>
        </w:rPr>
        <w:t>Понятие уголовного права. Источники уголовного права, Уголовный кодекс Российской Федерации. Правонарушение, юридический состав правонарушений. Виды преступлений. Уголовная ответственность, основание уголовной ответственности. Обстоятельства, исключающие преступность деяния. Уголовное право и несовершеннолетние.</w:t>
      </w:r>
    </w:p>
    <w:p w14:paraId="5E843F2B" w14:textId="5AB89628" w:rsidR="009611AE" w:rsidRPr="009611AE" w:rsidRDefault="009611AE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AE">
        <w:rPr>
          <w:rFonts w:ascii="Times New Roman" w:hAnsi="Times New Roman" w:cs="Times New Roman"/>
          <w:b/>
          <w:sz w:val="24"/>
          <w:szCs w:val="24"/>
        </w:rPr>
        <w:t>Тема 8 Уголовно-процессуальное право</w:t>
      </w:r>
    </w:p>
    <w:p w14:paraId="12782E03" w14:textId="0D295FF6" w:rsidR="009611AE" w:rsidRPr="009611AE" w:rsidRDefault="009611AE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AE">
        <w:rPr>
          <w:rFonts w:ascii="Times New Roman" w:hAnsi="Times New Roman" w:cs="Times New Roman"/>
          <w:b/>
          <w:sz w:val="24"/>
          <w:szCs w:val="24"/>
        </w:rPr>
        <w:t>Тема 9 Административное право</w:t>
      </w:r>
    </w:p>
    <w:p w14:paraId="2789F751" w14:textId="77777777" w:rsidR="009611AE" w:rsidRPr="009611AE" w:rsidRDefault="009611AE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1AE">
        <w:rPr>
          <w:rFonts w:ascii="Times New Roman" w:hAnsi="Times New Roman" w:cs="Times New Roman"/>
          <w:sz w:val="24"/>
          <w:szCs w:val="24"/>
        </w:rPr>
        <w:t>Административные правонарушения и проступки. Административная ответственность.</w:t>
      </w:r>
    </w:p>
    <w:p w14:paraId="72E1AA2D" w14:textId="16E1B2F7" w:rsidR="009611AE" w:rsidRPr="009611AE" w:rsidRDefault="009611AE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AE">
        <w:rPr>
          <w:rFonts w:ascii="Times New Roman" w:hAnsi="Times New Roman" w:cs="Times New Roman"/>
          <w:b/>
          <w:sz w:val="24"/>
          <w:szCs w:val="24"/>
        </w:rPr>
        <w:t>Тема 10 Семейное право</w:t>
      </w:r>
    </w:p>
    <w:p w14:paraId="60EC079F" w14:textId="42ABDD57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Семья: за и против. Семейный кодекс - отражение государственной политики в области семейного права. Правовое регулирование института брака в РФ. Гражданский и церковный браки. Имущественные права и брачный договор.</w:t>
      </w:r>
    </w:p>
    <w:p w14:paraId="59ED4B7B" w14:textId="77777777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Роль мужчины и женщины в обществе и семье. Взаимные обязанности родителей и детей друг перед другом. Правоспособность и дееспособность субъектов семейного права.</w:t>
      </w:r>
    </w:p>
    <w:p w14:paraId="5DBD4FD1" w14:textId="5F00784D" w:rsid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Порядок расторжения брака. Порядок назначения и выплаты алиментов. Развод родителей и его влияние на судьбу детей.</w:t>
      </w:r>
    </w:p>
    <w:p w14:paraId="6EEA6326" w14:textId="66EF78A4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11 </w:t>
      </w:r>
      <w:r w:rsidRPr="00B40DFC">
        <w:rPr>
          <w:rFonts w:ascii="Times New Roman" w:hAnsi="Times New Roman" w:cs="Times New Roman"/>
          <w:b/>
          <w:sz w:val="24"/>
          <w:szCs w:val="24"/>
        </w:rPr>
        <w:t>Жилищн</w:t>
      </w:r>
      <w:r>
        <w:rPr>
          <w:rFonts w:ascii="Times New Roman" w:hAnsi="Times New Roman" w:cs="Times New Roman"/>
          <w:b/>
          <w:sz w:val="24"/>
          <w:szCs w:val="24"/>
        </w:rPr>
        <w:t>ое право</w:t>
      </w:r>
      <w:r w:rsidRPr="00B40D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EA91C8" w14:textId="77777777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Нормативно-правовые акты, регулирующие жилищные правоотношения. Конституция РФ и Жилищный кодекс РФ о праве на жилище и порядке найма жилого помещения.</w:t>
      </w:r>
    </w:p>
    <w:p w14:paraId="31E76B91" w14:textId="77777777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Приватизация жилья. Виды сделок с жильем. Купля-продажа, дарение, наследование жилья.</w:t>
      </w:r>
    </w:p>
    <w:p w14:paraId="16165F36" w14:textId="77777777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Ипотечное кредитование.</w:t>
      </w:r>
    </w:p>
    <w:p w14:paraId="734F63AB" w14:textId="77777777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Региональное жилищное законодательство. Порядок предоставления гражданам жилья из муниципального фонда.</w:t>
      </w:r>
    </w:p>
    <w:p w14:paraId="47AF9B25" w14:textId="77777777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Участие несовершеннолетних в приватизации жилья.</w:t>
      </w:r>
    </w:p>
    <w:p w14:paraId="301407F4" w14:textId="36DFB661" w:rsid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Несовершеннолетние как собственники жилья. Условия совершения сделок с жильем, в котором проживают несовершеннолетние. Права органов опеки и попечительства. Защита прав несовершеннолетних при совершении сделок с жильём.</w:t>
      </w:r>
    </w:p>
    <w:p w14:paraId="1B1C390E" w14:textId="5201CBC9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FC">
        <w:rPr>
          <w:rFonts w:ascii="Times New Roman" w:hAnsi="Times New Roman" w:cs="Times New Roman"/>
          <w:b/>
          <w:sz w:val="24"/>
          <w:szCs w:val="24"/>
        </w:rPr>
        <w:t>Тема 1</w:t>
      </w:r>
      <w:r w:rsidR="002A6A86">
        <w:rPr>
          <w:rFonts w:ascii="Times New Roman" w:hAnsi="Times New Roman" w:cs="Times New Roman"/>
          <w:b/>
          <w:sz w:val="24"/>
          <w:szCs w:val="24"/>
        </w:rPr>
        <w:t>2</w:t>
      </w:r>
      <w:r w:rsidRPr="00B40DFC">
        <w:rPr>
          <w:rFonts w:ascii="Times New Roman" w:hAnsi="Times New Roman" w:cs="Times New Roman"/>
          <w:b/>
          <w:sz w:val="24"/>
          <w:szCs w:val="24"/>
        </w:rPr>
        <w:t xml:space="preserve"> Права потребителя</w:t>
      </w:r>
    </w:p>
    <w:p w14:paraId="24C58084" w14:textId="787BC42A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Понятие информации. Средства массовой информации как четвёртая власть. Основные источники информации для потребителя.</w:t>
      </w:r>
    </w:p>
    <w:p w14:paraId="47E004CB" w14:textId="77777777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Советы друзей: плюсы и минусы данного источника информации для потребителя.</w:t>
      </w:r>
    </w:p>
    <w:p w14:paraId="7824CC77" w14:textId="77777777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Информация производителя. Этикетка и упаковка товара.</w:t>
      </w:r>
    </w:p>
    <w:p w14:paraId="36C4E093" w14:textId="77777777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Реклама как источник информации для потребителя. Влияние рекламы на потребности. Можно ли доверять рекламе?</w:t>
      </w:r>
    </w:p>
    <w:p w14:paraId="39E83E3F" w14:textId="77777777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 xml:space="preserve">Кто такой потребитель по российскому закону «О защите прав потребителей». Право на качественный товар или услугу - основное право потребителей. Право на безопасность товаров </w:t>
      </w:r>
      <w:r w:rsidRPr="00B40DFC">
        <w:rPr>
          <w:rFonts w:ascii="Times New Roman" w:hAnsi="Times New Roman" w:cs="Times New Roman"/>
          <w:sz w:val="24"/>
          <w:szCs w:val="24"/>
        </w:rPr>
        <w:lastRenderedPageBreak/>
        <w:t>и услуг. Обязательность инструкции на русском языке. Гарантийный срок и срок службы товара.</w:t>
      </w:r>
    </w:p>
    <w:p w14:paraId="1DA8BE5F" w14:textId="77777777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Порядок обмена товара ненадлежащего качества.</w:t>
      </w:r>
    </w:p>
    <w:p w14:paraId="288D5296" w14:textId="6D9C00ED" w:rsidR="00B40DFC" w:rsidRPr="00B40DFC" w:rsidRDefault="00B40DFC" w:rsidP="00B40DF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FC">
        <w:rPr>
          <w:rFonts w:ascii="Times New Roman" w:hAnsi="Times New Roman" w:cs="Times New Roman"/>
          <w:sz w:val="24"/>
          <w:szCs w:val="24"/>
        </w:rPr>
        <w:t>Право на компенсацию морального вреда. Судебная защита прав потребителей. Комитет по защите прав потребителей.</w:t>
      </w:r>
    </w:p>
    <w:p w14:paraId="60A714B2" w14:textId="08C1237D" w:rsidR="009611AE" w:rsidRPr="009611AE" w:rsidRDefault="009611AE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AE">
        <w:rPr>
          <w:rFonts w:ascii="Times New Roman" w:hAnsi="Times New Roman" w:cs="Times New Roman"/>
          <w:b/>
          <w:sz w:val="24"/>
          <w:szCs w:val="24"/>
        </w:rPr>
        <w:t>Тема 1</w:t>
      </w:r>
      <w:r w:rsidR="002A6A86">
        <w:rPr>
          <w:rFonts w:ascii="Times New Roman" w:hAnsi="Times New Roman" w:cs="Times New Roman"/>
          <w:b/>
          <w:sz w:val="24"/>
          <w:szCs w:val="24"/>
        </w:rPr>
        <w:t>3</w:t>
      </w:r>
      <w:r w:rsidRPr="009611AE">
        <w:rPr>
          <w:rFonts w:ascii="Times New Roman" w:hAnsi="Times New Roman" w:cs="Times New Roman"/>
          <w:b/>
          <w:sz w:val="24"/>
          <w:szCs w:val="24"/>
        </w:rPr>
        <w:t xml:space="preserve"> Финансовое и налоговое право</w:t>
      </w:r>
    </w:p>
    <w:p w14:paraId="04D1DD8A" w14:textId="77777777" w:rsidR="009611AE" w:rsidRPr="009611AE" w:rsidRDefault="009611AE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11AE">
        <w:rPr>
          <w:rFonts w:ascii="Times New Roman" w:hAnsi="Times New Roman" w:cs="Times New Roman"/>
          <w:sz w:val="24"/>
          <w:szCs w:val="24"/>
        </w:rPr>
        <w:t>Финансовые правонарушения и ответственность.</w:t>
      </w:r>
    </w:p>
    <w:p w14:paraId="0CFEA8FC" w14:textId="3637E6CE" w:rsidR="009611AE" w:rsidRDefault="00C16C4D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2A6A8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1AE" w:rsidRPr="009611AE">
        <w:rPr>
          <w:rFonts w:ascii="Times New Roman" w:hAnsi="Times New Roman" w:cs="Times New Roman"/>
          <w:b/>
          <w:sz w:val="24"/>
          <w:szCs w:val="24"/>
        </w:rPr>
        <w:t>Международное гуманитарное право</w:t>
      </w:r>
    </w:p>
    <w:p w14:paraId="784DEBC4" w14:textId="605AA7C7" w:rsidR="00CF0C6C" w:rsidRDefault="00CF0C6C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0FE6D" w14:textId="77777777" w:rsidR="009325E3" w:rsidRPr="009325E3" w:rsidRDefault="009325E3" w:rsidP="009325E3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325E3">
        <w:rPr>
          <w:rFonts w:ascii="Times New Roman" w:hAnsi="Times New Roman" w:cs="Times New Roman"/>
          <w:caps/>
          <w:sz w:val="24"/>
          <w:szCs w:val="24"/>
        </w:rPr>
        <w:t>Тематический план</w:t>
      </w:r>
    </w:p>
    <w:p w14:paraId="7E4D5F67" w14:textId="77777777" w:rsidR="009325E3" w:rsidRPr="009325E3" w:rsidRDefault="009325E3" w:rsidP="009325E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938"/>
        <w:gridCol w:w="1134"/>
      </w:tblGrid>
      <w:tr w:rsidR="00306F26" w:rsidRPr="009325E3" w14:paraId="5D7622F9" w14:textId="77777777" w:rsidTr="002A6A86">
        <w:trPr>
          <w:tblHeader/>
        </w:trPr>
        <w:tc>
          <w:tcPr>
            <w:tcW w:w="846" w:type="dxa"/>
            <w:vAlign w:val="center"/>
          </w:tcPr>
          <w:p w14:paraId="79520161" w14:textId="77777777" w:rsidR="00306F26" w:rsidRPr="009325E3" w:rsidRDefault="00306F26" w:rsidP="009325E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E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14:paraId="5A0BD5F5" w14:textId="77777777" w:rsidR="00306F26" w:rsidRPr="009325E3" w:rsidRDefault="00306F26" w:rsidP="009325E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E3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134" w:type="dxa"/>
            <w:vAlign w:val="center"/>
          </w:tcPr>
          <w:p w14:paraId="311CC886" w14:textId="77777777" w:rsidR="00306F26" w:rsidRPr="009325E3" w:rsidRDefault="00306F26" w:rsidP="009325E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E3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занятия</w:t>
            </w:r>
          </w:p>
        </w:tc>
      </w:tr>
      <w:tr w:rsidR="00306F26" w:rsidRPr="009325E3" w14:paraId="2515614F" w14:textId="77777777" w:rsidTr="002A6A86">
        <w:tc>
          <w:tcPr>
            <w:tcW w:w="846" w:type="dxa"/>
            <w:vAlign w:val="center"/>
          </w:tcPr>
          <w:p w14:paraId="18289F93" w14:textId="72297BC3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97E7A34" w14:textId="6885FF54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государство. </w:t>
            </w:r>
          </w:p>
        </w:tc>
        <w:tc>
          <w:tcPr>
            <w:tcW w:w="1134" w:type="dxa"/>
            <w:vAlign w:val="center"/>
          </w:tcPr>
          <w:p w14:paraId="41793AE4" w14:textId="77777777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3CD94951" w14:textId="77777777" w:rsidTr="002A6A86">
        <w:tc>
          <w:tcPr>
            <w:tcW w:w="846" w:type="dxa"/>
            <w:vAlign w:val="center"/>
          </w:tcPr>
          <w:p w14:paraId="2045D754" w14:textId="44E5839F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262636B" w14:textId="4A6D4A9B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</w:t>
            </w:r>
          </w:p>
        </w:tc>
        <w:tc>
          <w:tcPr>
            <w:tcW w:w="1134" w:type="dxa"/>
            <w:vAlign w:val="center"/>
          </w:tcPr>
          <w:p w14:paraId="4D60AE99" w14:textId="1567C2EE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0ABAD822" w14:textId="77777777" w:rsidTr="002A6A86">
        <w:tc>
          <w:tcPr>
            <w:tcW w:w="846" w:type="dxa"/>
            <w:vAlign w:val="center"/>
          </w:tcPr>
          <w:p w14:paraId="3D519167" w14:textId="33F753AA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D43F282" w14:textId="73916ECD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статус личности. </w:t>
            </w:r>
          </w:p>
        </w:tc>
        <w:tc>
          <w:tcPr>
            <w:tcW w:w="1134" w:type="dxa"/>
            <w:vAlign w:val="center"/>
          </w:tcPr>
          <w:p w14:paraId="587CF229" w14:textId="77777777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04FE9E54" w14:textId="77777777" w:rsidTr="002A6A86">
        <w:tc>
          <w:tcPr>
            <w:tcW w:w="846" w:type="dxa"/>
            <w:vAlign w:val="center"/>
          </w:tcPr>
          <w:p w14:paraId="5C6246E6" w14:textId="22A0F7A4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146DC77" w14:textId="158BCA95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конституционного строя Российской Федерации. </w:t>
            </w:r>
          </w:p>
        </w:tc>
        <w:tc>
          <w:tcPr>
            <w:tcW w:w="1134" w:type="dxa"/>
            <w:vAlign w:val="center"/>
          </w:tcPr>
          <w:p w14:paraId="39C1E1C1" w14:textId="77777777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6DE9DA8E" w14:textId="77777777" w:rsidTr="002A6A86">
        <w:tc>
          <w:tcPr>
            <w:tcW w:w="846" w:type="dxa"/>
            <w:vAlign w:val="center"/>
          </w:tcPr>
          <w:p w14:paraId="4E76C9C5" w14:textId="7EAE1255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E276501" w14:textId="6B3DF72D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в Российской Федерации.</w:t>
            </w:r>
          </w:p>
        </w:tc>
        <w:tc>
          <w:tcPr>
            <w:tcW w:w="1134" w:type="dxa"/>
            <w:vAlign w:val="center"/>
          </w:tcPr>
          <w:p w14:paraId="1BAE79A8" w14:textId="18144F8C" w:rsidR="00306F26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2A73A4FC" w14:textId="77777777" w:rsidTr="002A6A86">
        <w:tc>
          <w:tcPr>
            <w:tcW w:w="846" w:type="dxa"/>
            <w:vAlign w:val="center"/>
          </w:tcPr>
          <w:p w14:paraId="30B81EF8" w14:textId="2C205161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288E31E" w14:textId="6B543AA2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Собрание и законодательная власть в РФ. </w:t>
            </w:r>
          </w:p>
        </w:tc>
        <w:tc>
          <w:tcPr>
            <w:tcW w:w="1134" w:type="dxa"/>
            <w:vAlign w:val="center"/>
          </w:tcPr>
          <w:p w14:paraId="0953087B" w14:textId="77777777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629FD126" w14:textId="77777777" w:rsidTr="002A6A86">
        <w:tc>
          <w:tcPr>
            <w:tcW w:w="846" w:type="dxa"/>
            <w:vAlign w:val="center"/>
          </w:tcPr>
          <w:p w14:paraId="318D1690" w14:textId="6EDEC1FD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CA762F0" w14:textId="0D3660D8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РФ. </w:t>
            </w:r>
          </w:p>
        </w:tc>
        <w:tc>
          <w:tcPr>
            <w:tcW w:w="1134" w:type="dxa"/>
            <w:vAlign w:val="center"/>
          </w:tcPr>
          <w:p w14:paraId="586561F1" w14:textId="77777777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3B73E814" w14:textId="77777777" w:rsidTr="002A6A86">
        <w:tc>
          <w:tcPr>
            <w:tcW w:w="846" w:type="dxa"/>
            <w:vAlign w:val="center"/>
          </w:tcPr>
          <w:p w14:paraId="2827939F" w14:textId="72C4F93F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156F50F" w14:textId="269FAA6E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E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Конституционные основы судебной системы. </w:t>
            </w:r>
          </w:p>
        </w:tc>
        <w:tc>
          <w:tcPr>
            <w:tcW w:w="1134" w:type="dxa"/>
            <w:vAlign w:val="center"/>
          </w:tcPr>
          <w:p w14:paraId="448347D2" w14:textId="77777777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0CB4123B" w14:textId="77777777" w:rsidTr="002A6A86">
        <w:tc>
          <w:tcPr>
            <w:tcW w:w="846" w:type="dxa"/>
            <w:vAlign w:val="center"/>
          </w:tcPr>
          <w:p w14:paraId="689B181C" w14:textId="099AED49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0F8EA00" w14:textId="7069884E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E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органы. </w:t>
            </w:r>
          </w:p>
        </w:tc>
        <w:tc>
          <w:tcPr>
            <w:tcW w:w="1134" w:type="dxa"/>
            <w:vAlign w:val="center"/>
          </w:tcPr>
          <w:p w14:paraId="148D60CC" w14:textId="77777777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2433616A" w14:textId="77777777" w:rsidTr="002A6A86">
        <w:tc>
          <w:tcPr>
            <w:tcW w:w="846" w:type="dxa"/>
            <w:vAlign w:val="center"/>
          </w:tcPr>
          <w:p w14:paraId="0632B6BD" w14:textId="34E5C54F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2991453" w14:textId="58822A6E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правоотношения. </w:t>
            </w:r>
          </w:p>
        </w:tc>
        <w:tc>
          <w:tcPr>
            <w:tcW w:w="1134" w:type="dxa"/>
            <w:vAlign w:val="center"/>
          </w:tcPr>
          <w:p w14:paraId="10D37C6D" w14:textId="77777777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54F9FA75" w14:textId="77777777" w:rsidTr="002A6A86">
        <w:tc>
          <w:tcPr>
            <w:tcW w:w="846" w:type="dxa"/>
            <w:vAlign w:val="center"/>
          </w:tcPr>
          <w:p w14:paraId="17C4CBE2" w14:textId="405A7C1A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3CE6A93" w14:textId="4518B31F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Обязательство, принципы исполнения и способы обеспечения исполнения обязательств. </w:t>
            </w:r>
          </w:p>
        </w:tc>
        <w:tc>
          <w:tcPr>
            <w:tcW w:w="1134" w:type="dxa"/>
            <w:vAlign w:val="center"/>
          </w:tcPr>
          <w:p w14:paraId="102C9D37" w14:textId="12EE94B4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52759613" w14:textId="77777777" w:rsidTr="002A6A86">
        <w:tc>
          <w:tcPr>
            <w:tcW w:w="846" w:type="dxa"/>
            <w:vAlign w:val="center"/>
          </w:tcPr>
          <w:p w14:paraId="2A55FA63" w14:textId="4507823A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F7364CF" w14:textId="72A20281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E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89A79EF" w14:textId="77777777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18EA84F4" w14:textId="77777777" w:rsidTr="002A6A86">
        <w:tc>
          <w:tcPr>
            <w:tcW w:w="846" w:type="dxa"/>
            <w:vAlign w:val="center"/>
          </w:tcPr>
          <w:p w14:paraId="040B43ED" w14:textId="4C1BBF11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F399997" w14:textId="2B788265" w:rsidR="00306F26" w:rsidRPr="009325E3" w:rsidRDefault="00306F26" w:rsidP="005464FE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E">
              <w:rPr>
                <w:rFonts w:ascii="Times New Roman" w:hAnsi="Times New Roman" w:cs="Times New Roman"/>
                <w:sz w:val="24"/>
                <w:szCs w:val="24"/>
              </w:rPr>
              <w:t>Право человека на свободный труд. Нормативно-правовая база трудового права. Трудовой кодекс РФ.</w:t>
            </w:r>
          </w:p>
        </w:tc>
        <w:tc>
          <w:tcPr>
            <w:tcW w:w="1134" w:type="dxa"/>
            <w:vAlign w:val="center"/>
          </w:tcPr>
          <w:p w14:paraId="0963D339" w14:textId="77777777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1A9ED3ED" w14:textId="77777777" w:rsidTr="002A6A86">
        <w:tc>
          <w:tcPr>
            <w:tcW w:w="846" w:type="dxa"/>
            <w:vAlign w:val="center"/>
          </w:tcPr>
          <w:p w14:paraId="77FB5257" w14:textId="5F7DBA67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F92BB4D" w14:textId="2D7EC4FD" w:rsidR="00306F26" w:rsidRPr="009325E3" w:rsidRDefault="00306F26" w:rsidP="005464FE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и работодатель на рынке труда. Порядок приема на работу. </w:t>
            </w:r>
          </w:p>
        </w:tc>
        <w:tc>
          <w:tcPr>
            <w:tcW w:w="1134" w:type="dxa"/>
            <w:vAlign w:val="center"/>
          </w:tcPr>
          <w:p w14:paraId="1CFC6B3B" w14:textId="77777777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5097DC87" w14:textId="77777777" w:rsidTr="002A6A86">
        <w:tc>
          <w:tcPr>
            <w:tcW w:w="846" w:type="dxa"/>
            <w:vAlign w:val="center"/>
          </w:tcPr>
          <w:p w14:paraId="5A34E970" w14:textId="7564E957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AEC4C53" w14:textId="3F236DBF" w:rsidR="00306F26" w:rsidRPr="009325E3" w:rsidRDefault="00306F26" w:rsidP="005464FE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FE">
              <w:rPr>
                <w:rFonts w:ascii="Times New Roman" w:hAnsi="Times New Roman" w:cs="Times New Roman"/>
                <w:sz w:val="24"/>
                <w:szCs w:val="24"/>
              </w:rPr>
              <w:t>Расторжение трудового договора. Споры между участниками трудовых отношений. Порядок увольнения.</w:t>
            </w:r>
          </w:p>
        </w:tc>
        <w:tc>
          <w:tcPr>
            <w:tcW w:w="1134" w:type="dxa"/>
            <w:vAlign w:val="center"/>
          </w:tcPr>
          <w:p w14:paraId="1C7AD9E0" w14:textId="77777777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758F9277" w14:textId="77777777" w:rsidTr="002A6A86">
        <w:tc>
          <w:tcPr>
            <w:tcW w:w="846" w:type="dxa"/>
            <w:vAlign w:val="center"/>
          </w:tcPr>
          <w:p w14:paraId="69E3F5FD" w14:textId="27E7B9C1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960DFF2" w14:textId="7D6F1F0F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1">
              <w:rPr>
                <w:rFonts w:ascii="Times New Roman" w:hAnsi="Times New Roman" w:cs="Times New Roman"/>
                <w:sz w:val="24"/>
                <w:szCs w:val="24"/>
              </w:rPr>
              <w:t xml:space="preserve">Понятие уголовного права. Источники уголовного права, Уголовный кодекс Российской Федерации. </w:t>
            </w:r>
          </w:p>
        </w:tc>
        <w:tc>
          <w:tcPr>
            <w:tcW w:w="1134" w:type="dxa"/>
            <w:vAlign w:val="center"/>
          </w:tcPr>
          <w:p w14:paraId="6D28EDEF" w14:textId="77777777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203EC1A8" w14:textId="77777777" w:rsidTr="002A6A86">
        <w:tc>
          <w:tcPr>
            <w:tcW w:w="846" w:type="dxa"/>
            <w:vAlign w:val="center"/>
          </w:tcPr>
          <w:p w14:paraId="1FF2D9AA" w14:textId="7FCDDABB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295211B" w14:textId="32180CDC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1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Правонарушение, юридический состав правонарушений. </w:t>
            </w:r>
          </w:p>
        </w:tc>
        <w:tc>
          <w:tcPr>
            <w:tcW w:w="1134" w:type="dxa"/>
            <w:vAlign w:val="center"/>
          </w:tcPr>
          <w:p w14:paraId="6F9004EF" w14:textId="77777777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242A1B56" w14:textId="77777777" w:rsidTr="002A6A86">
        <w:tc>
          <w:tcPr>
            <w:tcW w:w="846" w:type="dxa"/>
            <w:vAlign w:val="center"/>
          </w:tcPr>
          <w:p w14:paraId="22980DC5" w14:textId="174D2BED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E5510D7" w14:textId="137D4710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1">
              <w:rPr>
                <w:rFonts w:ascii="Times New Roman" w:hAnsi="Times New Roman" w:cs="Times New Roman"/>
                <w:sz w:val="24"/>
                <w:szCs w:val="24"/>
              </w:rPr>
              <w:t xml:space="preserve">Виды преступлений. </w:t>
            </w:r>
          </w:p>
        </w:tc>
        <w:tc>
          <w:tcPr>
            <w:tcW w:w="1134" w:type="dxa"/>
            <w:vAlign w:val="center"/>
          </w:tcPr>
          <w:p w14:paraId="5579B792" w14:textId="1467CB52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1238A79E" w14:textId="77777777" w:rsidTr="002A6A86">
        <w:tc>
          <w:tcPr>
            <w:tcW w:w="846" w:type="dxa"/>
            <w:vAlign w:val="center"/>
          </w:tcPr>
          <w:p w14:paraId="7E6787BB" w14:textId="069ADD78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4CF1ACD" w14:textId="588E6810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1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ответственность, основание уголовной ответственности. </w:t>
            </w:r>
          </w:p>
        </w:tc>
        <w:tc>
          <w:tcPr>
            <w:tcW w:w="1134" w:type="dxa"/>
            <w:vAlign w:val="center"/>
          </w:tcPr>
          <w:p w14:paraId="65A8343F" w14:textId="4E382C06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62FEB7F2" w14:textId="77777777" w:rsidTr="002A6A86">
        <w:tc>
          <w:tcPr>
            <w:tcW w:w="846" w:type="dxa"/>
            <w:vAlign w:val="center"/>
          </w:tcPr>
          <w:p w14:paraId="14615C62" w14:textId="6DCC9B3B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621D392" w14:textId="5D5440AE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1">
              <w:rPr>
                <w:rFonts w:ascii="Times New Roman" w:hAnsi="Times New Roman" w:cs="Times New Roman"/>
                <w:sz w:val="24"/>
                <w:szCs w:val="24"/>
              </w:rPr>
              <w:t>Уголовное право и несовершеннолетние.</w:t>
            </w:r>
          </w:p>
        </w:tc>
        <w:tc>
          <w:tcPr>
            <w:tcW w:w="1134" w:type="dxa"/>
            <w:vAlign w:val="center"/>
          </w:tcPr>
          <w:p w14:paraId="48AEB92B" w14:textId="1A3E4FBD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341F63F7" w14:textId="77777777" w:rsidTr="002A6A86">
        <w:tc>
          <w:tcPr>
            <w:tcW w:w="846" w:type="dxa"/>
            <w:vAlign w:val="center"/>
          </w:tcPr>
          <w:p w14:paraId="1ED63A3C" w14:textId="5D6C1733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B84D93B" w14:textId="1B0CC3B1" w:rsidR="00306F26" w:rsidRPr="009325E3" w:rsidRDefault="00306F26" w:rsidP="00262EF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1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B0DBECD" w14:textId="7593D8C9" w:rsidR="00306F26" w:rsidRPr="009325E3" w:rsidRDefault="00306F26" w:rsidP="00262EF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0560248A" w14:textId="77777777" w:rsidTr="002A6A86">
        <w:tc>
          <w:tcPr>
            <w:tcW w:w="846" w:type="dxa"/>
            <w:vAlign w:val="center"/>
          </w:tcPr>
          <w:p w14:paraId="5BBE5042" w14:textId="16C2E79B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F19D48F" w14:textId="336B74FF" w:rsidR="00306F26" w:rsidRPr="009325E3" w:rsidRDefault="00306F26" w:rsidP="00262EF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правонарушения и проступки. </w:t>
            </w:r>
          </w:p>
        </w:tc>
        <w:tc>
          <w:tcPr>
            <w:tcW w:w="1134" w:type="dxa"/>
            <w:vAlign w:val="center"/>
          </w:tcPr>
          <w:p w14:paraId="46BAAD22" w14:textId="7E8A672C" w:rsidR="00306F26" w:rsidRPr="009325E3" w:rsidRDefault="00306F26" w:rsidP="00262EF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7261819C" w14:textId="77777777" w:rsidTr="002A6A86">
        <w:tc>
          <w:tcPr>
            <w:tcW w:w="846" w:type="dxa"/>
            <w:vAlign w:val="center"/>
          </w:tcPr>
          <w:p w14:paraId="57D80DCD" w14:textId="6AB034E7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69654FB" w14:textId="6AE02389" w:rsidR="00306F26" w:rsidRPr="009325E3" w:rsidRDefault="00306F26" w:rsidP="00DC7B27">
            <w:pPr>
              <w:pStyle w:val="a3"/>
              <w:spacing w:after="0" w:line="276" w:lineRule="auto"/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1">
              <w:rPr>
                <w:rFonts w:ascii="Times New Roman" w:hAnsi="Times New Roman" w:cs="Times New Roman"/>
                <w:sz w:val="24"/>
                <w:szCs w:val="24"/>
              </w:rPr>
              <w:t xml:space="preserve">Семья: за и против. Семейный кодекс - отражение государственной политики в области семейного права. Правовое регулирование института брака в РФ. Гражданский и церковный браки. </w:t>
            </w:r>
          </w:p>
        </w:tc>
        <w:tc>
          <w:tcPr>
            <w:tcW w:w="1134" w:type="dxa"/>
            <w:vAlign w:val="center"/>
          </w:tcPr>
          <w:p w14:paraId="599B1A95" w14:textId="655CB39D" w:rsidR="00306F26" w:rsidRPr="009325E3" w:rsidRDefault="00306F26" w:rsidP="00262EF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30B690B9" w14:textId="77777777" w:rsidTr="002A6A86">
        <w:tc>
          <w:tcPr>
            <w:tcW w:w="846" w:type="dxa"/>
            <w:vAlign w:val="center"/>
          </w:tcPr>
          <w:p w14:paraId="39F3DAEE" w14:textId="04EA70F7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B22BDA4" w14:textId="5376E948" w:rsidR="00306F26" w:rsidRPr="009325E3" w:rsidRDefault="00306F26" w:rsidP="00DC7B27">
            <w:pPr>
              <w:pStyle w:val="a3"/>
              <w:spacing w:after="0" w:line="276" w:lineRule="auto"/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1">
              <w:rPr>
                <w:rFonts w:ascii="Times New Roman" w:hAnsi="Times New Roman" w:cs="Times New Roman"/>
                <w:sz w:val="24"/>
                <w:szCs w:val="24"/>
              </w:rPr>
              <w:t>Имущественные права и брачный договор.</w:t>
            </w:r>
          </w:p>
        </w:tc>
        <w:tc>
          <w:tcPr>
            <w:tcW w:w="1134" w:type="dxa"/>
            <w:vAlign w:val="center"/>
          </w:tcPr>
          <w:p w14:paraId="4014119E" w14:textId="6EA4A776" w:rsidR="00306F26" w:rsidRPr="009325E3" w:rsidRDefault="00306F26" w:rsidP="00DC7B2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3CCF78DE" w14:textId="77777777" w:rsidTr="002A6A86">
        <w:tc>
          <w:tcPr>
            <w:tcW w:w="846" w:type="dxa"/>
            <w:vAlign w:val="center"/>
          </w:tcPr>
          <w:p w14:paraId="3D7794DA" w14:textId="30FC6E8D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F96388D" w14:textId="13E0592F" w:rsidR="00306F26" w:rsidRPr="009325E3" w:rsidRDefault="00306F26" w:rsidP="00DC7B27">
            <w:pPr>
              <w:pStyle w:val="a3"/>
              <w:spacing w:after="0" w:line="276" w:lineRule="auto"/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27">
              <w:rPr>
                <w:rFonts w:ascii="Times New Roman" w:hAnsi="Times New Roman" w:cs="Times New Roman"/>
                <w:sz w:val="24"/>
                <w:szCs w:val="24"/>
              </w:rPr>
              <w:t>Роль мужчины и женщины в обществе и семье. Взаимные обязанности родителей и детей друг перед другом. Правоспособность и дееспособность субъектов семейного права.</w:t>
            </w:r>
          </w:p>
        </w:tc>
        <w:tc>
          <w:tcPr>
            <w:tcW w:w="1134" w:type="dxa"/>
            <w:vAlign w:val="center"/>
          </w:tcPr>
          <w:p w14:paraId="0CF389FF" w14:textId="09B8C230" w:rsidR="00306F26" w:rsidRPr="009325E3" w:rsidRDefault="00306F26" w:rsidP="00DC7B2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5A1C2713" w14:textId="77777777" w:rsidTr="002A6A86">
        <w:tc>
          <w:tcPr>
            <w:tcW w:w="846" w:type="dxa"/>
            <w:vAlign w:val="center"/>
          </w:tcPr>
          <w:p w14:paraId="54E210B8" w14:textId="5F29E140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FA83E7A" w14:textId="66653389" w:rsidR="00306F26" w:rsidRPr="009325E3" w:rsidRDefault="00306F26" w:rsidP="00DC7B2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27">
              <w:rPr>
                <w:rFonts w:ascii="Times New Roman" w:hAnsi="Times New Roman" w:cs="Times New Roman"/>
                <w:sz w:val="24"/>
                <w:szCs w:val="24"/>
              </w:rPr>
              <w:t>Порядок расторжения брака. Порядок назначения и выплаты алиментов. Развод родителей и его влияние на судьбу детей.</w:t>
            </w:r>
          </w:p>
        </w:tc>
        <w:tc>
          <w:tcPr>
            <w:tcW w:w="1134" w:type="dxa"/>
            <w:vAlign w:val="center"/>
          </w:tcPr>
          <w:p w14:paraId="4DE452CD" w14:textId="2CD9A530" w:rsidR="00306F26" w:rsidRPr="009325E3" w:rsidRDefault="00306F26" w:rsidP="00DC7B2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2A41AF63" w14:textId="77777777" w:rsidTr="002A6A86">
        <w:tc>
          <w:tcPr>
            <w:tcW w:w="846" w:type="dxa"/>
            <w:vAlign w:val="center"/>
          </w:tcPr>
          <w:p w14:paraId="3FFD7C90" w14:textId="64B33FC5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AA07308" w14:textId="05375ED0" w:rsidR="00306F26" w:rsidRPr="009325E3" w:rsidRDefault="00306F26" w:rsidP="00DC7B2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2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акты, регулирующие жилищные правоотношения. </w:t>
            </w:r>
            <w:r w:rsidRPr="00DC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Конституция РФ и Жилищный кодекс РФ о праве на жилище и порядке найма жилого помещения.</w:t>
            </w:r>
          </w:p>
        </w:tc>
        <w:tc>
          <w:tcPr>
            <w:tcW w:w="1134" w:type="dxa"/>
            <w:vAlign w:val="center"/>
          </w:tcPr>
          <w:p w14:paraId="156D6D55" w14:textId="6C365BA5" w:rsidR="00306F26" w:rsidRPr="009325E3" w:rsidRDefault="00306F26" w:rsidP="00DC7B2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06F26" w:rsidRPr="009325E3" w14:paraId="44A61584" w14:textId="77777777" w:rsidTr="002A6A86">
        <w:tc>
          <w:tcPr>
            <w:tcW w:w="846" w:type="dxa"/>
            <w:vAlign w:val="center"/>
          </w:tcPr>
          <w:p w14:paraId="35F48DEF" w14:textId="4BA25B82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1F5C7CB" w14:textId="4C23671B" w:rsidR="00306F26" w:rsidRPr="009325E3" w:rsidRDefault="00306F26" w:rsidP="00DC7B2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27">
              <w:rPr>
                <w:rFonts w:ascii="Times New Roman" w:hAnsi="Times New Roman" w:cs="Times New Roman"/>
                <w:sz w:val="24"/>
                <w:szCs w:val="24"/>
              </w:rPr>
              <w:t>Приватизация жилья. Виды сделок с жильем. Купля-продажа, дарение, наследование жилья.</w:t>
            </w:r>
          </w:p>
        </w:tc>
        <w:tc>
          <w:tcPr>
            <w:tcW w:w="1134" w:type="dxa"/>
            <w:vAlign w:val="center"/>
          </w:tcPr>
          <w:p w14:paraId="587CF006" w14:textId="0962BA44" w:rsidR="00306F26" w:rsidRPr="009325E3" w:rsidRDefault="00306F26" w:rsidP="00DC7B2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46064183" w14:textId="77777777" w:rsidTr="002A6A86">
        <w:tc>
          <w:tcPr>
            <w:tcW w:w="846" w:type="dxa"/>
            <w:vAlign w:val="center"/>
          </w:tcPr>
          <w:p w14:paraId="0BE53CAD" w14:textId="15FE3238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45581E6" w14:textId="7B280F47" w:rsidR="00306F26" w:rsidRPr="009325E3" w:rsidRDefault="00306F26" w:rsidP="00DC7B2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2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как собственники жилья. Условия совершения сделок с жильем, в котором проживают несовершеннолетние. Права органов опеки и попечительства. Защита прав несовершеннолетних при совершении сделок с жильём.</w:t>
            </w:r>
          </w:p>
        </w:tc>
        <w:tc>
          <w:tcPr>
            <w:tcW w:w="1134" w:type="dxa"/>
            <w:vAlign w:val="center"/>
          </w:tcPr>
          <w:p w14:paraId="3E0401B4" w14:textId="06182269" w:rsidR="00306F26" w:rsidRPr="009325E3" w:rsidRDefault="00306F26" w:rsidP="00DC7B2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2F263EC2" w14:textId="77777777" w:rsidTr="002A6A86">
        <w:tc>
          <w:tcPr>
            <w:tcW w:w="846" w:type="dxa"/>
            <w:vAlign w:val="center"/>
          </w:tcPr>
          <w:p w14:paraId="597A3102" w14:textId="37FA3D4A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FB700E7" w14:textId="70874925" w:rsidR="00306F26" w:rsidRPr="009325E3" w:rsidRDefault="00306F26" w:rsidP="0004330F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27">
              <w:rPr>
                <w:rFonts w:ascii="Times New Roman" w:hAnsi="Times New Roman" w:cs="Times New Roman"/>
                <w:sz w:val="24"/>
                <w:szCs w:val="24"/>
              </w:rPr>
              <w:t>Понятие информации. Средства массовой информации как четвёртая власть. Основные источники информации для потребителя.</w:t>
            </w:r>
          </w:p>
        </w:tc>
        <w:tc>
          <w:tcPr>
            <w:tcW w:w="1134" w:type="dxa"/>
            <w:vAlign w:val="center"/>
          </w:tcPr>
          <w:p w14:paraId="29707743" w14:textId="7B9154E0" w:rsidR="00306F26" w:rsidRPr="009325E3" w:rsidRDefault="00306F26" w:rsidP="00DC7B2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64C80460" w14:textId="77777777" w:rsidTr="002A6A86">
        <w:tc>
          <w:tcPr>
            <w:tcW w:w="846" w:type="dxa"/>
            <w:vAlign w:val="center"/>
          </w:tcPr>
          <w:p w14:paraId="6741398C" w14:textId="30F5B397" w:rsidR="00306F26" w:rsidRPr="009325E3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C49928A" w14:textId="4AD6A1DF" w:rsidR="00306F26" w:rsidRPr="009325E3" w:rsidRDefault="00306F26" w:rsidP="0004330F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27">
              <w:rPr>
                <w:rFonts w:ascii="Times New Roman" w:hAnsi="Times New Roman" w:cs="Times New Roman"/>
                <w:sz w:val="24"/>
                <w:szCs w:val="24"/>
              </w:rPr>
              <w:t>Кто такой потребитель по российскому закону «О защите прав потребителей». Право на качественный товар или услугу - основное право потребителей. Право на безопасность товаров и услуг. Обязательность инструкции на русском языке. Гарантийный срок и срок службы товара.</w:t>
            </w:r>
          </w:p>
        </w:tc>
        <w:tc>
          <w:tcPr>
            <w:tcW w:w="1134" w:type="dxa"/>
            <w:vAlign w:val="center"/>
          </w:tcPr>
          <w:p w14:paraId="163CA085" w14:textId="08474232" w:rsidR="00306F26" w:rsidRPr="009325E3" w:rsidRDefault="00306F26" w:rsidP="00DC7B2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4A5417DC" w14:textId="77777777" w:rsidTr="002A6A86">
        <w:tc>
          <w:tcPr>
            <w:tcW w:w="846" w:type="dxa"/>
            <w:vAlign w:val="center"/>
          </w:tcPr>
          <w:p w14:paraId="0D297AB1" w14:textId="1DFAFE0E" w:rsidR="00306F26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B548E54" w14:textId="75F99BF6" w:rsidR="00306F26" w:rsidRPr="009325E3" w:rsidRDefault="00306F26" w:rsidP="0004330F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0F">
              <w:rPr>
                <w:rFonts w:ascii="Times New Roman" w:hAnsi="Times New Roman" w:cs="Times New Roman"/>
                <w:sz w:val="24"/>
                <w:szCs w:val="24"/>
              </w:rPr>
              <w:t>Право на компенсацию морального вреда. Судебная защита прав потребителей. Комитет по защите прав потребителей.</w:t>
            </w:r>
          </w:p>
        </w:tc>
        <w:tc>
          <w:tcPr>
            <w:tcW w:w="1134" w:type="dxa"/>
            <w:vAlign w:val="center"/>
          </w:tcPr>
          <w:p w14:paraId="783B4766" w14:textId="2F537191" w:rsidR="00306F26" w:rsidRDefault="00306F26" w:rsidP="0004330F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5BE23ED7" w14:textId="77777777" w:rsidTr="002A6A86">
        <w:tc>
          <w:tcPr>
            <w:tcW w:w="846" w:type="dxa"/>
            <w:vAlign w:val="center"/>
          </w:tcPr>
          <w:p w14:paraId="4C56B66F" w14:textId="40F11BEE" w:rsidR="00306F26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5A1B045" w14:textId="0F3409C5" w:rsidR="00306F26" w:rsidRPr="009325E3" w:rsidRDefault="00306F26" w:rsidP="0004330F">
            <w:pPr>
              <w:pStyle w:val="a3"/>
              <w:spacing w:after="0" w:line="276" w:lineRule="auto"/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0F">
              <w:rPr>
                <w:rFonts w:ascii="Times New Roman" w:hAnsi="Times New Roman" w:cs="Times New Roman"/>
                <w:sz w:val="24"/>
                <w:szCs w:val="24"/>
              </w:rPr>
              <w:t>Финансовые правонарушения и ответственность.</w:t>
            </w:r>
          </w:p>
        </w:tc>
        <w:tc>
          <w:tcPr>
            <w:tcW w:w="1134" w:type="dxa"/>
            <w:vAlign w:val="center"/>
          </w:tcPr>
          <w:p w14:paraId="2B019F99" w14:textId="278B39CE" w:rsidR="00306F26" w:rsidRDefault="00306F26" w:rsidP="0004330F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71762402" w14:textId="77777777" w:rsidTr="002A6A86">
        <w:tc>
          <w:tcPr>
            <w:tcW w:w="846" w:type="dxa"/>
            <w:vAlign w:val="center"/>
          </w:tcPr>
          <w:p w14:paraId="224F77D3" w14:textId="7CC93FD1" w:rsidR="00306F26" w:rsidRDefault="00306F26" w:rsidP="002A6A86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DB49119" w14:textId="44AC2394" w:rsidR="00306F26" w:rsidRPr="009325E3" w:rsidRDefault="00306F26" w:rsidP="0004330F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0F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1134" w:type="dxa"/>
            <w:vAlign w:val="center"/>
          </w:tcPr>
          <w:p w14:paraId="79FBA4FC" w14:textId="4F2E4C06" w:rsidR="00306F26" w:rsidRDefault="00306F26" w:rsidP="0004330F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F26" w:rsidRPr="009325E3" w14:paraId="450DE1F9" w14:textId="77777777" w:rsidTr="002A6A86">
        <w:tc>
          <w:tcPr>
            <w:tcW w:w="846" w:type="dxa"/>
            <w:vAlign w:val="center"/>
          </w:tcPr>
          <w:p w14:paraId="2283111F" w14:textId="22315C51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934A480" w14:textId="77777777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33B9E363" w14:textId="186EEA91" w:rsidR="00306F26" w:rsidRPr="009325E3" w:rsidRDefault="00306F26" w:rsidP="009325E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40A2DA1C" w14:textId="77777777" w:rsidR="009325E3" w:rsidRPr="009325E3" w:rsidRDefault="009325E3" w:rsidP="009325E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10E35496" w14:textId="77777777" w:rsidR="00CF0C6C" w:rsidRPr="009325E3" w:rsidRDefault="00CF0C6C" w:rsidP="009611A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F0C6C" w:rsidRPr="009325E3" w:rsidSect="00DC7B2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834"/>
    <w:multiLevelType w:val="hybridMultilevel"/>
    <w:tmpl w:val="47060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102EB8"/>
    <w:multiLevelType w:val="hybridMultilevel"/>
    <w:tmpl w:val="F714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36C1A"/>
    <w:multiLevelType w:val="hybridMultilevel"/>
    <w:tmpl w:val="0D3AC29E"/>
    <w:lvl w:ilvl="0" w:tplc="3F7E477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C3C0712"/>
    <w:multiLevelType w:val="hybridMultilevel"/>
    <w:tmpl w:val="B7CC8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675DB4"/>
    <w:multiLevelType w:val="hybridMultilevel"/>
    <w:tmpl w:val="0FEC3D16"/>
    <w:lvl w:ilvl="0" w:tplc="3F7E47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9D"/>
    <w:rsid w:val="0004330F"/>
    <w:rsid w:val="00262EF1"/>
    <w:rsid w:val="0029224E"/>
    <w:rsid w:val="002A6A86"/>
    <w:rsid w:val="00306F26"/>
    <w:rsid w:val="003A2412"/>
    <w:rsid w:val="005464FE"/>
    <w:rsid w:val="006714F8"/>
    <w:rsid w:val="006810E9"/>
    <w:rsid w:val="00885415"/>
    <w:rsid w:val="009325E3"/>
    <w:rsid w:val="009611AE"/>
    <w:rsid w:val="009E3D87"/>
    <w:rsid w:val="00B40DFC"/>
    <w:rsid w:val="00BA2CDE"/>
    <w:rsid w:val="00BD2DC8"/>
    <w:rsid w:val="00C16C4D"/>
    <w:rsid w:val="00CF0C6C"/>
    <w:rsid w:val="00CF6C9D"/>
    <w:rsid w:val="00DC7B27"/>
    <w:rsid w:val="00ED2F90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2DC8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4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33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33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330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33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330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330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D2DC8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2DC8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4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33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33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330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33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330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330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D2DC8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Средняя школа №20</cp:lastModifiedBy>
  <cp:revision>3</cp:revision>
  <cp:lastPrinted>2019-12-27T07:08:00Z</cp:lastPrinted>
  <dcterms:created xsi:type="dcterms:W3CDTF">2019-12-27T07:07:00Z</dcterms:created>
  <dcterms:modified xsi:type="dcterms:W3CDTF">2019-12-27T07:14:00Z</dcterms:modified>
</cp:coreProperties>
</file>